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3430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RB</w:t>
      </w:r>
      <w:r w:rsidRPr="004A34E9">
        <w:rPr>
          <w:sz w:val="32"/>
          <w:szCs w:val="32"/>
        </w:rPr>
        <w:tab/>
        <w:t>EKONOMSKA SKUPINA PREDMETA (</w:t>
      </w:r>
      <w:proofErr w:type="spellStart"/>
      <w:r w:rsidRPr="004A34E9">
        <w:rPr>
          <w:sz w:val="32"/>
          <w:szCs w:val="32"/>
        </w:rPr>
        <w:t>4b</w:t>
      </w:r>
      <w:proofErr w:type="spellEnd"/>
      <w:r w:rsidRPr="004A34E9">
        <w:rPr>
          <w:sz w:val="32"/>
          <w:szCs w:val="32"/>
        </w:rPr>
        <w:t>)</w:t>
      </w:r>
    </w:p>
    <w:p w14:paraId="222F0C33" w14:textId="2AE61661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</w:t>
      </w:r>
      <w:r w:rsidRPr="004A34E9">
        <w:rPr>
          <w:sz w:val="32"/>
          <w:szCs w:val="32"/>
        </w:rPr>
        <w:tab/>
      </w:r>
      <w:r w:rsidR="00666845">
        <w:rPr>
          <w:sz w:val="32"/>
          <w:szCs w:val="32"/>
        </w:rPr>
        <w:t>Organizacija poslovanja u hotelu</w:t>
      </w:r>
    </w:p>
    <w:p w14:paraId="01F3D68D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2</w:t>
      </w:r>
      <w:r w:rsidRPr="004A34E9">
        <w:rPr>
          <w:sz w:val="32"/>
          <w:szCs w:val="32"/>
        </w:rPr>
        <w:tab/>
        <w:t>Istraživanje tržišta</w:t>
      </w:r>
    </w:p>
    <w:p w14:paraId="027A806C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3</w:t>
      </w:r>
      <w:r w:rsidRPr="004A34E9">
        <w:rPr>
          <w:sz w:val="32"/>
          <w:szCs w:val="32"/>
        </w:rPr>
        <w:tab/>
        <w:t>Kategorizacija objekata iz skupine hoteli</w:t>
      </w:r>
    </w:p>
    <w:p w14:paraId="309D4E42" w14:textId="4D3C3534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4</w:t>
      </w:r>
      <w:r w:rsidRPr="004A34E9">
        <w:rPr>
          <w:sz w:val="32"/>
          <w:szCs w:val="32"/>
        </w:rPr>
        <w:tab/>
      </w:r>
      <w:r w:rsidR="00666845">
        <w:rPr>
          <w:sz w:val="32"/>
          <w:szCs w:val="32"/>
        </w:rPr>
        <w:t xml:space="preserve">Animacija u hotelskom objektu </w:t>
      </w:r>
    </w:p>
    <w:p w14:paraId="1DD00C18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5</w:t>
      </w:r>
      <w:r w:rsidRPr="004A34E9">
        <w:rPr>
          <w:sz w:val="32"/>
          <w:szCs w:val="32"/>
        </w:rPr>
        <w:tab/>
        <w:t>Marketinške funkcije u turizmu</w:t>
      </w:r>
    </w:p>
    <w:p w14:paraId="516CC9E9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6</w:t>
      </w:r>
      <w:r w:rsidRPr="004A34E9">
        <w:rPr>
          <w:sz w:val="32"/>
          <w:szCs w:val="32"/>
        </w:rPr>
        <w:tab/>
        <w:t>Motivi, oblici i ciljevi integracija ugostiteljskih poduzeća</w:t>
      </w:r>
    </w:p>
    <w:p w14:paraId="558ADDA3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7</w:t>
      </w:r>
      <w:r w:rsidRPr="004A34E9">
        <w:rPr>
          <w:sz w:val="32"/>
          <w:szCs w:val="32"/>
        </w:rPr>
        <w:tab/>
        <w:t>Nositelji turističke ponude na Rabu</w:t>
      </w:r>
    </w:p>
    <w:p w14:paraId="4B65A8EE" w14:textId="7822A000" w:rsidR="004A34E9" w:rsidRPr="004A34E9" w:rsidRDefault="004A34E9" w:rsidP="004A34E9">
      <w:pPr>
        <w:ind w:left="705" w:hanging="705"/>
        <w:rPr>
          <w:sz w:val="32"/>
          <w:szCs w:val="32"/>
        </w:rPr>
      </w:pPr>
      <w:r w:rsidRPr="004A34E9">
        <w:rPr>
          <w:sz w:val="32"/>
          <w:szCs w:val="32"/>
        </w:rPr>
        <w:t>8</w:t>
      </w:r>
      <w:r w:rsidRPr="004A34E9">
        <w:rPr>
          <w:sz w:val="32"/>
          <w:szCs w:val="32"/>
        </w:rPr>
        <w:tab/>
        <w:t xml:space="preserve">Organizacija rada odjeljku  u hotelu </w:t>
      </w:r>
      <w:r>
        <w:rPr>
          <w:sz w:val="32"/>
          <w:szCs w:val="32"/>
        </w:rPr>
        <w:br/>
      </w:r>
      <w:r w:rsidRPr="004A34E9">
        <w:rPr>
          <w:sz w:val="32"/>
          <w:szCs w:val="32"/>
        </w:rPr>
        <w:t>(odjeljak po izboru, hotel po izboru)</w:t>
      </w:r>
    </w:p>
    <w:p w14:paraId="160E8FD3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9</w:t>
      </w:r>
      <w:r w:rsidRPr="004A34E9">
        <w:rPr>
          <w:sz w:val="32"/>
          <w:szCs w:val="32"/>
        </w:rPr>
        <w:tab/>
        <w:t>Organizacija rada proizvodnog odjela-catering</w:t>
      </w:r>
    </w:p>
    <w:p w14:paraId="47B05191" w14:textId="44C3A5C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10</w:t>
      </w:r>
      <w:r w:rsidRPr="004A34E9">
        <w:rPr>
          <w:sz w:val="32"/>
          <w:szCs w:val="32"/>
        </w:rPr>
        <w:tab/>
      </w:r>
      <w:r w:rsidR="00666845">
        <w:rPr>
          <w:sz w:val="32"/>
          <w:szCs w:val="32"/>
        </w:rPr>
        <w:t>Radni stres u poduzeću (objekt po izboru)</w:t>
      </w:r>
    </w:p>
    <w:p w14:paraId="5235FF31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11</w:t>
      </w:r>
      <w:r w:rsidRPr="004A34E9">
        <w:rPr>
          <w:sz w:val="32"/>
          <w:szCs w:val="32"/>
        </w:rPr>
        <w:tab/>
        <w:t>Politika cijena u ugostiteljskim poduzećima</w:t>
      </w:r>
    </w:p>
    <w:p w14:paraId="7C8BDAA1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12</w:t>
      </w:r>
      <w:r w:rsidRPr="004A34E9">
        <w:rPr>
          <w:sz w:val="32"/>
          <w:szCs w:val="32"/>
        </w:rPr>
        <w:tab/>
        <w:t>Posebnosti hotelskih lanaca u svijetu</w:t>
      </w:r>
    </w:p>
    <w:p w14:paraId="1C4F5EE8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13</w:t>
      </w:r>
      <w:r w:rsidRPr="004A34E9">
        <w:rPr>
          <w:sz w:val="32"/>
          <w:szCs w:val="32"/>
        </w:rPr>
        <w:tab/>
        <w:t>Pozitivne i negativne strane turoperatora</w:t>
      </w:r>
    </w:p>
    <w:p w14:paraId="2BF8AD0B" w14:textId="34D27A74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14</w:t>
      </w:r>
      <w:r w:rsidRPr="004A34E9">
        <w:rPr>
          <w:sz w:val="32"/>
          <w:szCs w:val="32"/>
        </w:rPr>
        <w:tab/>
        <w:t>SWOT analiza turizma</w:t>
      </w:r>
      <w:r w:rsidR="00666845">
        <w:rPr>
          <w:sz w:val="32"/>
          <w:szCs w:val="32"/>
        </w:rPr>
        <w:t xml:space="preserve"> (objekt po izboru)</w:t>
      </w:r>
    </w:p>
    <w:p w14:paraId="7E1352C3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15</w:t>
      </w:r>
      <w:r w:rsidRPr="004A34E9">
        <w:rPr>
          <w:sz w:val="32"/>
          <w:szCs w:val="32"/>
        </w:rPr>
        <w:tab/>
        <w:t>Turizam kao jedan od glavnih nositelja turističke ponude</w:t>
      </w:r>
    </w:p>
    <w:p w14:paraId="465B05E4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16</w:t>
      </w:r>
      <w:r w:rsidRPr="004A34E9">
        <w:rPr>
          <w:sz w:val="32"/>
          <w:szCs w:val="32"/>
        </w:rPr>
        <w:tab/>
        <w:t>Uloga lokacije ugostiteljskog objekta</w:t>
      </w:r>
    </w:p>
    <w:p w14:paraId="2CFDC9D4" w14:textId="77777777" w:rsidR="004A34E9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17</w:t>
      </w:r>
      <w:r w:rsidRPr="004A34E9">
        <w:rPr>
          <w:sz w:val="32"/>
          <w:szCs w:val="32"/>
        </w:rPr>
        <w:tab/>
        <w:t>Uloga prometa u turizmu</w:t>
      </w:r>
    </w:p>
    <w:p w14:paraId="1F34A73B" w14:textId="77777777" w:rsid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18</w:t>
      </w:r>
      <w:r w:rsidRPr="004A34E9">
        <w:rPr>
          <w:sz w:val="32"/>
          <w:szCs w:val="32"/>
        </w:rPr>
        <w:tab/>
        <w:t>Vrste putničkih agencija</w:t>
      </w:r>
    </w:p>
    <w:p w14:paraId="5D546BB5" w14:textId="7F86C4C9" w:rsidR="00DD6900" w:rsidRPr="004A34E9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19      Analiza tržišta na otoku Rabu</w:t>
      </w:r>
    </w:p>
    <w:p w14:paraId="73006AB4" w14:textId="041E66E7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20      Konkurencija među objektima (objekti po izboru)</w:t>
      </w:r>
    </w:p>
    <w:p w14:paraId="08A4DC2E" w14:textId="029DFFEF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21      Tržišna strategija u hotelijerstvu</w:t>
      </w:r>
    </w:p>
    <w:p w14:paraId="287F1E5E" w14:textId="3F6DE8FD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22      Menadžment hotela (objekt po izboru)</w:t>
      </w:r>
    </w:p>
    <w:p w14:paraId="28E3A4F9" w14:textId="7D228E7F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23     </w:t>
      </w:r>
      <w:proofErr w:type="spellStart"/>
      <w:r>
        <w:rPr>
          <w:sz w:val="32"/>
          <w:szCs w:val="32"/>
        </w:rPr>
        <w:t>Check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Check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out</w:t>
      </w:r>
      <w:proofErr w:type="spellEnd"/>
      <w:r>
        <w:rPr>
          <w:sz w:val="32"/>
          <w:szCs w:val="32"/>
        </w:rPr>
        <w:t xml:space="preserve"> </w:t>
      </w:r>
    </w:p>
    <w:p w14:paraId="42BEA0E0" w14:textId="12474267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24     Organizacija cjenika hotelske ponude</w:t>
      </w:r>
    </w:p>
    <w:p w14:paraId="2D2F1594" w14:textId="571A357B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 xml:space="preserve">25     Procedura rada s rezervacijama  </w:t>
      </w:r>
    </w:p>
    <w:p w14:paraId="7846E225" w14:textId="0D837EDC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26     Upravljanje kadrovima u prijamnom odjelu</w:t>
      </w:r>
    </w:p>
    <w:p w14:paraId="066E51C1" w14:textId="43D9B0D7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27      Zadaci i funkcije putničkih agencija na tržištu</w:t>
      </w:r>
    </w:p>
    <w:p w14:paraId="1E800052" w14:textId="61D23F40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28     Udruživanje putničkih agencija</w:t>
      </w:r>
    </w:p>
    <w:p w14:paraId="762660A3" w14:textId="46542F31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29     Čimbenici radnog procesa u objektu (objekt po izboru)</w:t>
      </w:r>
    </w:p>
    <w:p w14:paraId="74CA2BAF" w14:textId="695B34C1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30     Politika  cijena putničke agencije</w:t>
      </w:r>
    </w:p>
    <w:p w14:paraId="3596FB90" w14:textId="600E2A2D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31     Ponašanje potrošača</w:t>
      </w:r>
    </w:p>
    <w:p w14:paraId="35B265B2" w14:textId="6A924690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 xml:space="preserve">32     </w:t>
      </w:r>
      <w:proofErr w:type="spellStart"/>
      <w:r>
        <w:rPr>
          <w:sz w:val="32"/>
          <w:szCs w:val="32"/>
        </w:rPr>
        <w:t>Makrookružje</w:t>
      </w:r>
      <w:proofErr w:type="spellEnd"/>
    </w:p>
    <w:p w14:paraId="4FC300C0" w14:textId="7190BDB9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 xml:space="preserve">33     </w:t>
      </w:r>
      <w:proofErr w:type="spellStart"/>
      <w:r>
        <w:rPr>
          <w:sz w:val="32"/>
          <w:szCs w:val="32"/>
        </w:rPr>
        <w:t>Mikrookružje</w:t>
      </w:r>
      <w:proofErr w:type="spellEnd"/>
      <w:r>
        <w:rPr>
          <w:sz w:val="32"/>
          <w:szCs w:val="32"/>
        </w:rPr>
        <w:t xml:space="preserve"> </w:t>
      </w:r>
    </w:p>
    <w:p w14:paraId="1493C15E" w14:textId="3DFBCAD1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34     Plan marketinga</w:t>
      </w:r>
    </w:p>
    <w:p w14:paraId="77838DCB" w14:textId="0B2CF451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35     Segmentacija tržišta na Rabu</w:t>
      </w:r>
    </w:p>
    <w:p w14:paraId="5F3759D0" w14:textId="7F535CCD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 xml:space="preserve">36     </w:t>
      </w:r>
      <w:r w:rsidR="00C02278">
        <w:rPr>
          <w:sz w:val="32"/>
          <w:szCs w:val="32"/>
        </w:rPr>
        <w:t>Upravljanje marketinškim funkcijama proizvoda</w:t>
      </w:r>
    </w:p>
    <w:p w14:paraId="2B25779D" w14:textId="6366955A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37</w:t>
      </w:r>
      <w:r w:rsidR="00C02278">
        <w:rPr>
          <w:sz w:val="32"/>
          <w:szCs w:val="32"/>
        </w:rPr>
        <w:t xml:space="preserve">    Distribucija (objekt po izboru)</w:t>
      </w:r>
    </w:p>
    <w:p w14:paraId="629E60DA" w14:textId="213A526C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38</w:t>
      </w:r>
      <w:r w:rsidR="00C02278">
        <w:rPr>
          <w:sz w:val="32"/>
          <w:szCs w:val="32"/>
        </w:rPr>
        <w:t xml:space="preserve">    Kontrola marketinga</w:t>
      </w:r>
    </w:p>
    <w:p w14:paraId="1C4BD8FB" w14:textId="098A1038" w:rsidR="00DD6900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39</w:t>
      </w:r>
      <w:r w:rsidR="00C02278">
        <w:rPr>
          <w:sz w:val="32"/>
          <w:szCs w:val="32"/>
        </w:rPr>
        <w:t xml:space="preserve">    Područje primjene marketinga</w:t>
      </w:r>
    </w:p>
    <w:p w14:paraId="42003469" w14:textId="704FF937" w:rsidR="004A34E9" w:rsidRPr="004A34E9" w:rsidRDefault="00DD6900" w:rsidP="004A34E9">
      <w:pPr>
        <w:rPr>
          <w:sz w:val="32"/>
          <w:szCs w:val="32"/>
        </w:rPr>
      </w:pPr>
      <w:r>
        <w:rPr>
          <w:sz w:val="32"/>
          <w:szCs w:val="32"/>
        </w:rPr>
        <w:t>40</w:t>
      </w:r>
      <w:r w:rsidR="00C02278">
        <w:rPr>
          <w:sz w:val="32"/>
          <w:szCs w:val="32"/>
        </w:rPr>
        <w:t xml:space="preserve">    Komunikacija tržišta s javnošću</w:t>
      </w:r>
    </w:p>
    <w:p w14:paraId="47F937AD" w14:textId="19CF4710" w:rsidR="00086A8F" w:rsidRPr="004A34E9" w:rsidRDefault="004A34E9" w:rsidP="004A34E9">
      <w:pPr>
        <w:rPr>
          <w:sz w:val="32"/>
          <w:szCs w:val="32"/>
        </w:rPr>
      </w:pPr>
      <w:r w:rsidRPr="004A34E9">
        <w:rPr>
          <w:sz w:val="32"/>
          <w:szCs w:val="32"/>
        </w:rPr>
        <w:t>SVAKA TEMA MOŽE SE ODNOSITI NA HOTEL/AGENCIJU PO IZBORU</w:t>
      </w:r>
    </w:p>
    <w:sectPr w:rsidR="00086A8F" w:rsidRPr="004A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E9"/>
    <w:rsid w:val="00086A8F"/>
    <w:rsid w:val="004A34E9"/>
    <w:rsid w:val="00666845"/>
    <w:rsid w:val="00917508"/>
    <w:rsid w:val="00C02278"/>
    <w:rsid w:val="00D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E6EC"/>
  <w15:chartTrackingRefBased/>
  <w15:docId w15:val="{ED9093DB-0F5B-49DB-833E-74B2E5D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</dc:creator>
  <cp:keywords/>
  <dc:description/>
  <cp:lastModifiedBy>Aleksandra Brmbota</cp:lastModifiedBy>
  <cp:revision>2</cp:revision>
  <dcterms:created xsi:type="dcterms:W3CDTF">2023-10-15T20:35:00Z</dcterms:created>
  <dcterms:modified xsi:type="dcterms:W3CDTF">2023-10-15T20:35:00Z</dcterms:modified>
</cp:coreProperties>
</file>