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11EE" w14:textId="1D9301AB" w:rsidR="00822E20" w:rsidRPr="00767D4A" w:rsidRDefault="00922EBF" w:rsidP="00767D4A">
      <w:pPr>
        <w:pStyle w:val="Naslov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7D4A">
        <w:rPr>
          <w:rFonts w:asciiTheme="minorHAnsi" w:hAnsiTheme="minorHAnsi" w:cstheme="minorHAnsi"/>
          <w:b/>
          <w:bCs/>
          <w:color w:val="221F1F"/>
          <w:sz w:val="24"/>
          <w:szCs w:val="24"/>
        </w:rPr>
        <w:t>OBRAZAC</w:t>
      </w:r>
      <w:r w:rsidRPr="00767D4A">
        <w:rPr>
          <w:rFonts w:asciiTheme="minorHAnsi" w:hAnsiTheme="minorHAnsi" w:cstheme="minorHAnsi"/>
          <w:b/>
          <w:bCs/>
          <w:color w:val="221F1F"/>
          <w:spacing w:val="-9"/>
          <w:sz w:val="24"/>
          <w:szCs w:val="24"/>
        </w:rPr>
        <w:t xml:space="preserve"> </w:t>
      </w:r>
      <w:r w:rsidRPr="00767D4A">
        <w:rPr>
          <w:rFonts w:asciiTheme="minorHAnsi" w:hAnsiTheme="minorHAnsi" w:cstheme="minorHAnsi"/>
          <w:b/>
          <w:bCs/>
          <w:color w:val="221F1F"/>
          <w:sz w:val="24"/>
          <w:szCs w:val="24"/>
        </w:rPr>
        <w:t>POZIVA</w:t>
      </w:r>
      <w:r w:rsidRPr="00767D4A">
        <w:rPr>
          <w:rFonts w:asciiTheme="minorHAnsi" w:hAnsiTheme="minorHAnsi" w:cstheme="minorHAnsi"/>
          <w:b/>
          <w:bCs/>
          <w:color w:val="221F1F"/>
          <w:spacing w:val="-7"/>
          <w:sz w:val="24"/>
          <w:szCs w:val="24"/>
        </w:rPr>
        <w:t xml:space="preserve"> </w:t>
      </w:r>
      <w:r w:rsidRPr="00767D4A">
        <w:rPr>
          <w:rFonts w:asciiTheme="minorHAnsi" w:hAnsiTheme="minorHAnsi" w:cstheme="minorHAnsi"/>
          <w:b/>
          <w:bCs/>
          <w:color w:val="221F1F"/>
          <w:sz w:val="24"/>
          <w:szCs w:val="24"/>
        </w:rPr>
        <w:t>ZA</w:t>
      </w:r>
      <w:r w:rsidRPr="00767D4A">
        <w:rPr>
          <w:rFonts w:asciiTheme="minorHAnsi" w:hAnsiTheme="minorHAnsi" w:cstheme="minorHAnsi"/>
          <w:b/>
          <w:bCs/>
          <w:color w:val="221F1F"/>
          <w:spacing w:val="-9"/>
          <w:sz w:val="24"/>
          <w:szCs w:val="24"/>
        </w:rPr>
        <w:t xml:space="preserve"> </w:t>
      </w:r>
      <w:r w:rsidRPr="00767D4A">
        <w:rPr>
          <w:rFonts w:asciiTheme="minorHAnsi" w:hAnsiTheme="minorHAnsi" w:cstheme="minorHAnsi"/>
          <w:b/>
          <w:bCs/>
          <w:color w:val="221F1F"/>
          <w:sz w:val="24"/>
          <w:szCs w:val="24"/>
        </w:rPr>
        <w:t>ORGANIZACIJU</w:t>
      </w:r>
      <w:r w:rsidRPr="00767D4A">
        <w:rPr>
          <w:rFonts w:asciiTheme="minorHAnsi" w:hAnsiTheme="minorHAnsi" w:cstheme="minorHAnsi"/>
          <w:b/>
          <w:bCs/>
          <w:color w:val="221F1F"/>
          <w:spacing w:val="-7"/>
          <w:sz w:val="24"/>
          <w:szCs w:val="24"/>
        </w:rPr>
        <w:t xml:space="preserve"> </w:t>
      </w:r>
      <w:r w:rsidRPr="00767D4A">
        <w:rPr>
          <w:rFonts w:asciiTheme="minorHAnsi" w:hAnsiTheme="minorHAnsi" w:cstheme="minorHAnsi"/>
          <w:b/>
          <w:bCs/>
          <w:color w:val="221F1F"/>
          <w:sz w:val="24"/>
          <w:szCs w:val="24"/>
        </w:rPr>
        <w:t>VIŠEDNEVNE</w:t>
      </w:r>
      <w:r w:rsidRPr="00767D4A">
        <w:rPr>
          <w:rFonts w:asciiTheme="minorHAnsi" w:hAnsiTheme="minorHAnsi" w:cstheme="minorHAnsi"/>
          <w:b/>
          <w:bCs/>
          <w:color w:val="221F1F"/>
          <w:spacing w:val="-9"/>
          <w:sz w:val="24"/>
          <w:szCs w:val="24"/>
        </w:rPr>
        <w:t xml:space="preserve"> </w:t>
      </w:r>
      <w:r w:rsidRPr="00767D4A">
        <w:rPr>
          <w:rFonts w:asciiTheme="minorHAnsi" w:hAnsiTheme="minorHAnsi" w:cstheme="minorHAnsi"/>
          <w:b/>
          <w:bCs/>
          <w:color w:val="221F1F"/>
          <w:sz w:val="24"/>
          <w:szCs w:val="24"/>
        </w:rPr>
        <w:t xml:space="preserve">IZVANUČIONIČKE </w:t>
      </w:r>
      <w:r w:rsidRPr="00767D4A">
        <w:rPr>
          <w:rFonts w:asciiTheme="minorHAnsi" w:hAnsiTheme="minorHAnsi" w:cstheme="minorHAnsi"/>
          <w:b/>
          <w:bCs/>
          <w:color w:val="221F1F"/>
          <w:spacing w:val="-2"/>
          <w:sz w:val="24"/>
          <w:szCs w:val="24"/>
        </w:rPr>
        <w:t>NASTAVE</w:t>
      </w:r>
    </w:p>
    <w:p w14:paraId="317899EC" w14:textId="77777777" w:rsidR="00822E20" w:rsidRPr="00767D4A" w:rsidRDefault="00822E20">
      <w:pPr>
        <w:pStyle w:val="Tijeloteksta"/>
        <w:spacing w:before="3"/>
        <w:ind w:left="0"/>
        <w:rPr>
          <w:rFonts w:cstheme="minorHAnsi"/>
          <w:sz w:val="24"/>
          <w:szCs w:val="24"/>
        </w:rPr>
      </w:pPr>
    </w:p>
    <w:tbl>
      <w:tblPr>
        <w:tblStyle w:val="TableNormal"/>
        <w:tblW w:w="2856" w:type="dxa"/>
        <w:tblInd w:w="-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95"/>
        <w:gridCol w:w="1361"/>
      </w:tblGrid>
      <w:tr w:rsidR="00822E20" w:rsidRPr="00767D4A" w14:paraId="51821AEA" w14:textId="77777777" w:rsidTr="007F3913">
        <w:trPr>
          <w:trHeight w:val="758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AB5D0FE" w14:textId="77777777" w:rsidR="00822E20" w:rsidRPr="00767D4A" w:rsidRDefault="00922EBF" w:rsidP="00BD2185">
            <w:pPr>
              <w:pStyle w:val="TableParagraph"/>
              <w:spacing w:before="120" w:after="120"/>
              <w:ind w:left="2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Broj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poziva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F8D72" w14:textId="77777777" w:rsidR="00822E20" w:rsidRPr="00767D4A" w:rsidRDefault="00E240A6" w:rsidP="00BD2185">
            <w:pPr>
              <w:pStyle w:val="TableParagraph"/>
              <w:spacing w:before="120" w:after="120"/>
              <w:ind w:left="3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>1</w:t>
            </w:r>
            <w:r w:rsidR="00C834B5" w:rsidRPr="00767D4A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>-</w:t>
            </w:r>
            <w:r w:rsidR="00922EBF" w:rsidRPr="00767D4A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 xml:space="preserve">2024. </w:t>
            </w:r>
          </w:p>
        </w:tc>
      </w:tr>
    </w:tbl>
    <w:p w14:paraId="5E7C8F68" w14:textId="77777777" w:rsidR="00DE3CDD" w:rsidRDefault="00DE3CDD" w:rsidP="00DE3CDD">
      <w:pPr>
        <w:tabs>
          <w:tab w:val="left" w:pos="1485"/>
        </w:tabs>
        <w:rPr>
          <w:rFonts w:cstheme="minorHAnsi"/>
          <w:sz w:val="24"/>
          <w:szCs w:val="24"/>
        </w:rPr>
      </w:pPr>
    </w:p>
    <w:p w14:paraId="0332A0DC" w14:textId="77777777" w:rsidR="00D116E9" w:rsidRDefault="00D116E9" w:rsidP="00DE3CDD">
      <w:pPr>
        <w:tabs>
          <w:tab w:val="left" w:pos="1485"/>
        </w:tabs>
        <w:rPr>
          <w:rFonts w:cstheme="minorHAnsi"/>
          <w:sz w:val="24"/>
          <w:szCs w:val="24"/>
        </w:rPr>
      </w:pPr>
    </w:p>
    <w:tbl>
      <w:tblPr>
        <w:tblStyle w:val="TableNormal"/>
        <w:tblW w:w="5532" w:type="pct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6"/>
        <w:gridCol w:w="378"/>
        <w:gridCol w:w="51"/>
        <w:gridCol w:w="21"/>
        <w:gridCol w:w="2763"/>
        <w:gridCol w:w="841"/>
        <w:gridCol w:w="150"/>
        <w:gridCol w:w="393"/>
        <w:gridCol w:w="531"/>
        <w:gridCol w:w="210"/>
        <w:gridCol w:w="994"/>
        <w:gridCol w:w="237"/>
        <w:gridCol w:w="1039"/>
        <w:gridCol w:w="1276"/>
        <w:gridCol w:w="237"/>
        <w:gridCol w:w="560"/>
      </w:tblGrid>
      <w:tr w:rsidR="0062388C" w:rsidRPr="00767D4A" w14:paraId="6FE10528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E939316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1.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E7E6FD5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Podaci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o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školi: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3952B1B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tražene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podatke: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0CA34D81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CDD" w:rsidRPr="00767D4A" w14:paraId="1D73BAFB" w14:textId="77777777" w:rsidTr="00D116E9">
        <w:trPr>
          <w:gridAfter w:val="1"/>
          <w:wAfter w:w="273" w:type="pct"/>
          <w:trHeight w:val="42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FD1AF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BEDAE" w14:textId="77777777" w:rsidR="00822E20" w:rsidRPr="00767D4A" w:rsidRDefault="00922EBF" w:rsidP="008376FF">
            <w:pPr>
              <w:pStyle w:val="TableParagraph"/>
              <w:spacing w:before="97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Naziv</w:t>
            </w:r>
            <w:r w:rsidRPr="00767D4A">
              <w:rPr>
                <w:rFonts w:asciiTheme="minorHAnsi" w:hAnsiTheme="minorHAnsi" w:cstheme="minorHAnsi"/>
                <w:color w:val="221F1F"/>
                <w:spacing w:val="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škole: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A1483" w14:textId="77777777" w:rsidR="00822E20" w:rsidRPr="00767D4A" w:rsidRDefault="00922EBF" w:rsidP="008376FF">
            <w:pPr>
              <w:pStyle w:val="TableParagraph"/>
              <w:spacing w:before="9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sz w:val="24"/>
                <w:szCs w:val="24"/>
              </w:rPr>
              <w:t>Srednja škola Markantuna de Dominisa Rab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3D41B96F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38720DC8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8F8FC" w14:textId="77777777" w:rsidR="00767D4A" w:rsidRPr="00767D4A" w:rsidRDefault="00767D4A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4D887" w14:textId="77777777" w:rsidR="00767D4A" w:rsidRPr="00767D4A" w:rsidRDefault="00767D4A" w:rsidP="008376FF">
            <w:pPr>
              <w:pStyle w:val="TableParagraph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Adresa: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38BFB" w14:textId="77777777" w:rsidR="00767D4A" w:rsidRPr="00767D4A" w:rsidRDefault="00767D4A" w:rsidP="008376FF">
            <w:pPr>
              <w:rPr>
                <w:rFonts w:cstheme="minorHAnsi"/>
                <w:sz w:val="24"/>
                <w:szCs w:val="24"/>
              </w:rPr>
            </w:pPr>
            <w:r w:rsidRPr="00767D4A">
              <w:rPr>
                <w:rFonts w:cstheme="minorHAnsi"/>
                <w:b/>
                <w:sz w:val="24"/>
                <w:szCs w:val="24"/>
              </w:rPr>
              <w:t>Banjol 11</w:t>
            </w:r>
          </w:p>
        </w:tc>
      </w:tr>
      <w:tr w:rsidR="00DE3CDD" w:rsidRPr="00767D4A" w14:paraId="1944E4AF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78953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BFC90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Mjesto: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4D7C3" w14:textId="77777777" w:rsidR="00822E20" w:rsidRPr="00767D4A" w:rsidRDefault="00922EBF" w:rsidP="008376FF">
            <w:pPr>
              <w:rPr>
                <w:rFonts w:cstheme="minorHAnsi"/>
                <w:sz w:val="24"/>
                <w:szCs w:val="24"/>
              </w:rPr>
            </w:pPr>
            <w:r w:rsidRPr="00767D4A">
              <w:rPr>
                <w:rFonts w:cstheme="minorHAnsi"/>
                <w:b/>
                <w:sz w:val="24"/>
                <w:szCs w:val="24"/>
              </w:rPr>
              <w:t>Rab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7DD61732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CDD" w:rsidRPr="00767D4A" w14:paraId="32A3D703" w14:textId="77777777" w:rsidTr="00D116E9">
        <w:trPr>
          <w:gridAfter w:val="1"/>
          <w:wAfter w:w="273" w:type="pct"/>
          <w:trHeight w:val="42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5C972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DD2EA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E-adresa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10CD6" w14:textId="77777777" w:rsidR="00822E20" w:rsidRPr="00767D4A" w:rsidRDefault="00922EBF" w:rsidP="008376FF">
            <w:pPr>
              <w:pStyle w:val="TableParagrap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sz w:val="24"/>
                <w:szCs w:val="24"/>
              </w:rPr>
              <w:t>tajnistvo@ss-mddominisa-rab.skole.hr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0F365692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204EE068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27C5BDD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2.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DD1BF5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Korisnici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usluge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su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učenici:</w:t>
            </w: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64458" w14:textId="77777777" w:rsidR="00822E20" w:rsidRPr="00767D4A" w:rsidRDefault="00C834B5" w:rsidP="008376F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2.g</w:t>
            </w:r>
            <w:proofErr w:type="spellEnd"/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2.b</w:t>
            </w:r>
            <w:proofErr w:type="spellEnd"/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2.a</w:t>
            </w:r>
            <w:proofErr w:type="spellEnd"/>
            <w:r w:rsidR="00922EBF"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1F8C29A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razreda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1F4E7799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7855DB76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D03B5A0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3.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25B654F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Tip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putovanja: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4A6BA7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Uz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planirano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broj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dana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noćenja: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D10CB59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6E9" w:rsidRPr="00767D4A" w14:paraId="0B16FC26" w14:textId="77777777" w:rsidTr="00D116E9">
        <w:trPr>
          <w:gridAfter w:val="1"/>
          <w:wAfter w:w="273" w:type="pct"/>
          <w:trHeight w:val="428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13EAC" w14:textId="77777777" w:rsidR="00822E20" w:rsidRPr="00767D4A" w:rsidRDefault="00822E20" w:rsidP="008376FF">
            <w:pPr>
              <w:pStyle w:val="TableParagraph"/>
              <w:spacing w:before="0"/>
              <w:ind w:hanging="16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5E0940" w14:textId="77777777" w:rsidR="00822E20" w:rsidRPr="00767D4A" w:rsidRDefault="00922EBF" w:rsidP="008376FF">
            <w:pPr>
              <w:pStyle w:val="TableParagraph"/>
              <w:spacing w:before="97"/>
              <w:ind w:left="3" w:right="-104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13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5C201" w14:textId="77777777" w:rsidR="00822E20" w:rsidRPr="00767D4A" w:rsidRDefault="00922EBF" w:rsidP="008376FF">
            <w:pPr>
              <w:pStyle w:val="TableParagraph"/>
              <w:spacing w:before="97"/>
              <w:ind w:left="-104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Škola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prirodi</w:t>
            </w:r>
          </w:p>
        </w:tc>
        <w:tc>
          <w:tcPr>
            <w:tcW w:w="9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06D77" w14:textId="77777777" w:rsidR="00822E20" w:rsidRPr="00767D4A" w:rsidRDefault="00922EBF" w:rsidP="007F3913">
            <w:pPr>
              <w:pStyle w:val="TableParagraph"/>
              <w:spacing w:before="97"/>
              <w:ind w:right="79" w:firstLine="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>dana</w:t>
            </w:r>
          </w:p>
        </w:tc>
        <w:tc>
          <w:tcPr>
            <w:tcW w:w="1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4448C" w14:textId="77777777" w:rsidR="00822E20" w:rsidRPr="00767D4A" w:rsidRDefault="00922EBF" w:rsidP="007F3913">
            <w:pPr>
              <w:pStyle w:val="TableParagraph"/>
              <w:spacing w:before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noćenja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4B6924B" w14:textId="77777777" w:rsidR="00822E20" w:rsidRPr="00767D4A" w:rsidRDefault="00822E20" w:rsidP="008376FF">
            <w:pPr>
              <w:ind w:hanging="163"/>
              <w:rPr>
                <w:rFonts w:cstheme="minorHAnsi"/>
                <w:sz w:val="24"/>
                <w:szCs w:val="24"/>
              </w:rPr>
            </w:pPr>
          </w:p>
        </w:tc>
      </w:tr>
      <w:tr w:rsidR="00D116E9" w:rsidRPr="00767D4A" w14:paraId="69DE8AFD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3FA6D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AD90C" w14:textId="77777777" w:rsidR="00822E20" w:rsidRPr="009C6101" w:rsidRDefault="00922EBF" w:rsidP="008376FF">
            <w:pPr>
              <w:pStyle w:val="TableParagraph"/>
              <w:spacing w:before="97"/>
              <w:ind w:left="3" w:right="-104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13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59D12" w14:textId="77777777" w:rsidR="00822E20" w:rsidRPr="00767D4A" w:rsidRDefault="00922EBF" w:rsidP="008376FF">
            <w:pPr>
              <w:pStyle w:val="TableParagraph"/>
              <w:ind w:left="-104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Višednevna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terenska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nastava</w:t>
            </w:r>
          </w:p>
        </w:tc>
        <w:tc>
          <w:tcPr>
            <w:tcW w:w="9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76ABE" w14:textId="77777777" w:rsidR="00822E20" w:rsidRPr="00767D4A" w:rsidRDefault="00922EBF" w:rsidP="007F3913">
            <w:pPr>
              <w:pStyle w:val="TableParagraph"/>
              <w:ind w:right="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>dana</w:t>
            </w:r>
          </w:p>
        </w:tc>
        <w:tc>
          <w:tcPr>
            <w:tcW w:w="1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6E57F" w14:textId="77777777" w:rsidR="00822E20" w:rsidRPr="00767D4A" w:rsidRDefault="00922EBF" w:rsidP="007F391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noćenje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3D6F1752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6E9" w:rsidRPr="00767D4A" w14:paraId="302B0421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702D3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84163E" w14:textId="77777777" w:rsidR="00822E20" w:rsidRPr="009C6101" w:rsidRDefault="00922EBF" w:rsidP="008376FF">
            <w:pPr>
              <w:pStyle w:val="TableParagraph"/>
              <w:spacing w:before="97"/>
              <w:ind w:left="3" w:right="-104"/>
              <w:rPr>
                <w:rFonts w:asciiTheme="minorHAnsi" w:hAnsiTheme="minorHAnsi" w:cstheme="minorHAnsi"/>
                <w:b/>
                <w:bCs/>
                <w:color w:val="221F1F"/>
                <w:spacing w:val="-5"/>
                <w:sz w:val="24"/>
                <w:szCs w:val="24"/>
              </w:rPr>
            </w:pPr>
            <w:r w:rsidRPr="009C6101">
              <w:rPr>
                <w:rFonts w:asciiTheme="minorHAnsi" w:hAnsiTheme="minorHAnsi" w:cstheme="minorHAnsi"/>
                <w:b/>
                <w:bCs/>
                <w:color w:val="221F1F"/>
                <w:spacing w:val="-5"/>
                <w:sz w:val="24"/>
                <w:szCs w:val="24"/>
              </w:rPr>
              <w:t>c)</w:t>
            </w:r>
          </w:p>
        </w:tc>
        <w:tc>
          <w:tcPr>
            <w:tcW w:w="13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62E33" w14:textId="77777777" w:rsidR="00822E20" w:rsidRPr="00767D4A" w:rsidRDefault="00922EBF" w:rsidP="008376FF">
            <w:pPr>
              <w:pStyle w:val="TableParagraph"/>
              <w:ind w:left="-10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Školska</w:t>
            </w:r>
            <w:r w:rsidRPr="00767D4A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>ekskurzija</w:t>
            </w:r>
          </w:p>
        </w:tc>
        <w:tc>
          <w:tcPr>
            <w:tcW w:w="9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7471A" w14:textId="77777777" w:rsidR="00822E20" w:rsidRPr="00767D4A" w:rsidRDefault="00C834B5" w:rsidP="007F3913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3</w:t>
            </w:r>
            <w:r w:rsidR="00922EBF" w:rsidRPr="00767D4A">
              <w:rPr>
                <w:rFonts w:asciiTheme="minorHAnsi" w:hAnsiTheme="minorHAnsi" w:cstheme="minorHAnsi"/>
                <w:color w:val="221F1F"/>
                <w:spacing w:val="78"/>
                <w:sz w:val="24"/>
                <w:szCs w:val="24"/>
              </w:rPr>
              <w:t xml:space="preserve"> </w:t>
            </w:r>
            <w:r w:rsidR="00922EBF"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>dana</w:t>
            </w:r>
          </w:p>
        </w:tc>
        <w:tc>
          <w:tcPr>
            <w:tcW w:w="1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F6B7D" w14:textId="2FAA4764" w:rsidR="00822E20" w:rsidRPr="00767D4A" w:rsidRDefault="00C834B5" w:rsidP="007F391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2</w:t>
            </w:r>
            <w:r w:rsidR="00922EBF" w:rsidRPr="00767D4A">
              <w:rPr>
                <w:rFonts w:asciiTheme="minorHAnsi" w:hAnsiTheme="minorHAnsi" w:cstheme="minorHAnsi"/>
                <w:color w:val="221F1F"/>
                <w:spacing w:val="58"/>
                <w:sz w:val="24"/>
                <w:szCs w:val="24"/>
              </w:rPr>
              <w:t xml:space="preserve"> </w:t>
            </w:r>
            <w:r w:rsidR="00922EBF"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noćenja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1BB7959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6E9" w:rsidRPr="00767D4A" w14:paraId="73A9B723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A33AF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DCEA4" w14:textId="77777777" w:rsidR="00822E20" w:rsidRPr="009C6101" w:rsidRDefault="00922EBF" w:rsidP="008376FF">
            <w:pPr>
              <w:pStyle w:val="TableParagraph"/>
              <w:spacing w:before="97"/>
              <w:ind w:left="3" w:right="-104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d)</w:t>
            </w:r>
          </w:p>
        </w:tc>
        <w:tc>
          <w:tcPr>
            <w:tcW w:w="13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D2C0B" w14:textId="77777777" w:rsidR="00822E20" w:rsidRPr="00767D4A" w:rsidRDefault="00922EBF" w:rsidP="008376FF">
            <w:pPr>
              <w:pStyle w:val="TableParagraph"/>
              <w:ind w:left="-104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Posjet</w:t>
            </w:r>
          </w:p>
        </w:tc>
        <w:tc>
          <w:tcPr>
            <w:tcW w:w="9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F59E5" w14:textId="77777777" w:rsidR="00822E20" w:rsidRPr="00767D4A" w:rsidRDefault="00922EBF" w:rsidP="007F3913">
            <w:pPr>
              <w:pStyle w:val="TableParagraph"/>
              <w:ind w:right="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>dana</w:t>
            </w:r>
          </w:p>
        </w:tc>
        <w:tc>
          <w:tcPr>
            <w:tcW w:w="1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86D00" w14:textId="77777777" w:rsidR="00822E20" w:rsidRPr="00767D4A" w:rsidRDefault="00922EBF" w:rsidP="007F391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noćenja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475A70E4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21DABB6E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0E3B186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4.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1E4C9A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Odredište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6D9181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područje,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ime/imena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države/država: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1173C860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11717904" w14:textId="77777777" w:rsidTr="00D116E9">
        <w:trPr>
          <w:gridAfter w:val="1"/>
          <w:wAfter w:w="273" w:type="pct"/>
          <w:trHeight w:val="42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53969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8851CD" w14:textId="77777777" w:rsidR="00822E20" w:rsidRPr="009C6101" w:rsidRDefault="00922EBF" w:rsidP="008376FF">
            <w:pPr>
              <w:pStyle w:val="TableParagraph"/>
              <w:spacing w:before="97"/>
              <w:ind w:left="3" w:right="-104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1353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0B72" w14:textId="77777777" w:rsidR="00822E20" w:rsidRPr="009C6101" w:rsidRDefault="00922EBF" w:rsidP="008376FF">
            <w:pPr>
              <w:pStyle w:val="TableParagraph"/>
              <w:spacing w:before="97"/>
              <w:ind w:left="-104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9C6101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Područje u Republici Hrvatskoj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F1CC9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0C4014FA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2797E3C2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C38CA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5B68EA" w14:textId="77777777" w:rsidR="00822E20" w:rsidRPr="000160FD" w:rsidRDefault="00922EBF" w:rsidP="008376FF">
            <w:pPr>
              <w:pStyle w:val="TableParagraph"/>
              <w:spacing w:before="97"/>
              <w:ind w:left="3" w:right="-104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1353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9015" w14:textId="77777777" w:rsidR="00822E20" w:rsidRPr="009C6101" w:rsidRDefault="00922EBF" w:rsidP="008376FF">
            <w:pPr>
              <w:pStyle w:val="TableParagraph"/>
              <w:spacing w:before="97"/>
              <w:ind w:left="-104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9C6101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Država/e u inozemstvu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83C83" w14:textId="77777777" w:rsidR="00822E20" w:rsidRPr="00767D4A" w:rsidRDefault="00C834B5" w:rsidP="008376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  Mađarska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052640FD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6E9" w:rsidRPr="00767D4A" w14:paraId="2677E09C" w14:textId="77777777" w:rsidTr="00D116E9">
        <w:trPr>
          <w:trHeight w:val="557"/>
        </w:trPr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0945A6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C19F50" w14:textId="77777777" w:rsidR="00822E20" w:rsidRPr="00767D4A" w:rsidRDefault="00822E20" w:rsidP="008376FF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987C4" w14:textId="77777777" w:rsidR="00822E20" w:rsidRPr="00767D4A" w:rsidRDefault="00922EBF" w:rsidP="008376FF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5.</w:t>
            </w:r>
          </w:p>
        </w:tc>
        <w:tc>
          <w:tcPr>
            <w:tcW w:w="156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3DAE40B" w14:textId="183D32B5" w:rsidR="00822E20" w:rsidRPr="00767D4A" w:rsidRDefault="000160FD" w:rsidP="008376FF">
            <w:pPr>
              <w:pStyle w:val="TableParagraph"/>
              <w:spacing w:before="0" w:line="187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br/>
            </w:r>
            <w:r w:rsidR="00922EBF"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Planirano</w:t>
            </w:r>
            <w:r w:rsidR="00922EBF" w:rsidRPr="00767D4A">
              <w:rPr>
                <w:rFonts w:asciiTheme="minorHAnsi" w:hAnsiTheme="minorHAnsi" w:cstheme="minorHAnsi"/>
                <w:b/>
                <w:color w:val="221F1F"/>
                <w:spacing w:val="-9"/>
                <w:sz w:val="24"/>
                <w:szCs w:val="24"/>
              </w:rPr>
              <w:t xml:space="preserve"> </w:t>
            </w:r>
            <w:r w:rsidR="00922EBF"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vrijeme</w:t>
            </w:r>
            <w:r w:rsidR="00922EBF" w:rsidRPr="00767D4A">
              <w:rPr>
                <w:rFonts w:asciiTheme="minorHAnsi" w:hAnsiTheme="minorHAnsi" w:cstheme="minorHAnsi"/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="00922EBF"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realizacije</w:t>
            </w:r>
          </w:p>
          <w:p w14:paraId="6F6B4DFD" w14:textId="77777777" w:rsidR="00822E20" w:rsidRPr="00767D4A" w:rsidRDefault="00922EBF" w:rsidP="008376FF">
            <w:pPr>
              <w:pStyle w:val="TableParagraph"/>
              <w:spacing w:before="0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(predložiti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okvirnom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terminu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od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dva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tjedna):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41A6D" w14:textId="77777777" w:rsidR="00822E20" w:rsidRPr="000160FD" w:rsidRDefault="00C834B5" w:rsidP="007F3913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60F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 xml:space="preserve"> 26</w:t>
            </w:r>
            <w:r w:rsidR="00922EBF" w:rsidRPr="000160F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.</w:t>
            </w:r>
          </w:p>
        </w:tc>
        <w:tc>
          <w:tcPr>
            <w:tcW w:w="5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D52A2" w14:textId="77777777" w:rsidR="00822E20" w:rsidRPr="000160FD" w:rsidRDefault="00704C51" w:rsidP="007F3913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60F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travnja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88888" w14:textId="77777777" w:rsidR="00822E20" w:rsidRPr="007F3913" w:rsidRDefault="00C834B5" w:rsidP="007F3913">
            <w:pPr>
              <w:pStyle w:val="TableParagraph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</w:pPr>
            <w:r w:rsidRPr="007F3913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28</w:t>
            </w:r>
            <w:r w:rsidR="00922EBF" w:rsidRPr="007F3913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15010" w14:textId="77777777" w:rsidR="00822E20" w:rsidRPr="000160FD" w:rsidRDefault="00C834B5" w:rsidP="007F3913">
            <w:pPr>
              <w:pStyle w:val="TableParagraph"/>
              <w:spacing w:before="120" w:after="120"/>
              <w:ind w:left="9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60F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travnja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A208C" w14:textId="77777777" w:rsidR="00822E20" w:rsidRPr="000160FD" w:rsidRDefault="00C834B5" w:rsidP="007F3913">
            <w:pPr>
              <w:pStyle w:val="TableParagraph"/>
              <w:spacing w:before="120" w:after="120"/>
              <w:ind w:left="80" w:right="1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60FD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>2024</w:t>
            </w:r>
            <w:r w:rsidR="00922EBF" w:rsidRPr="000160FD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30F8BEE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913" w:rsidRPr="00767D4A" w14:paraId="7DC2ACF0" w14:textId="77777777" w:rsidTr="00D116E9">
        <w:trPr>
          <w:trHeight w:val="552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8E85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879F5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B6639" w14:textId="77777777" w:rsidR="00822E20" w:rsidRPr="00767D4A" w:rsidRDefault="00922EBF" w:rsidP="008376FF">
            <w:pPr>
              <w:pStyle w:val="TableParagraph"/>
              <w:spacing w:before="9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Datum</w:t>
            </w:r>
          </w:p>
        </w:tc>
        <w:tc>
          <w:tcPr>
            <w:tcW w:w="5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CDD77B8" w14:textId="77777777" w:rsidR="00822E20" w:rsidRPr="00767D4A" w:rsidRDefault="00922EBF" w:rsidP="008376FF">
            <w:pPr>
              <w:pStyle w:val="TableParagraph"/>
              <w:spacing w:before="9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Mjesec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468D9B" w14:textId="77777777" w:rsidR="00822E20" w:rsidRPr="00767D4A" w:rsidRDefault="00922EBF" w:rsidP="008376FF">
            <w:pPr>
              <w:pStyle w:val="TableParagraph"/>
              <w:spacing w:before="9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Datum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8B36340" w14:textId="77777777" w:rsidR="00822E20" w:rsidRPr="00767D4A" w:rsidRDefault="00922EBF" w:rsidP="008376FF">
            <w:pPr>
              <w:pStyle w:val="TableParagraph"/>
              <w:spacing w:before="97"/>
              <w:ind w:left="80" w:right="7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Mjesec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4F3767A" w14:textId="77777777" w:rsidR="00822E20" w:rsidRPr="00767D4A" w:rsidRDefault="00922EBF" w:rsidP="008376FF">
            <w:pPr>
              <w:pStyle w:val="TableParagraph"/>
              <w:spacing w:before="97"/>
              <w:ind w:left="80" w:right="7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Godina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4B14F332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25488188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07162FB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6.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8EF1153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Broj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sudionika: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6786455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broj: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63AE0025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288CAF9B" w14:textId="77777777" w:rsidTr="00D116E9">
        <w:trPr>
          <w:gridAfter w:val="1"/>
          <w:wAfter w:w="273" w:type="pct"/>
          <w:trHeight w:val="63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699DFC12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55719273" w14:textId="77777777" w:rsidR="00822E20" w:rsidRPr="00767D4A" w:rsidRDefault="00922EBF" w:rsidP="008376FF">
            <w:pPr>
              <w:pStyle w:val="TableParagraph"/>
              <w:spacing w:before="0"/>
              <w:ind w:right="-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494E0042" w14:textId="77777777" w:rsidR="00822E20" w:rsidRPr="00767D4A" w:rsidRDefault="00922EBF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Predviđeni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broj</w:t>
            </w: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učenika</w:t>
            </w:r>
          </w:p>
        </w:tc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3B7FC" w14:textId="77777777" w:rsidR="00822E20" w:rsidRPr="00767D4A" w:rsidRDefault="00784A22" w:rsidP="0062388C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color w:val="221F1F"/>
                <w:spacing w:val="-5"/>
                <w:sz w:val="24"/>
                <w:szCs w:val="24"/>
              </w:rPr>
              <w:t>40</w:t>
            </w:r>
          </w:p>
        </w:tc>
        <w:tc>
          <w:tcPr>
            <w:tcW w:w="208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64412" w14:textId="58D38B39" w:rsidR="00822E20" w:rsidRPr="00767D4A" w:rsidRDefault="00922EBF" w:rsidP="008376FF">
            <w:pPr>
              <w:pStyle w:val="TableParagraph"/>
              <w:ind w:left="95" w:right="9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s</w:t>
            </w:r>
            <w:r w:rsidRPr="00767D4A">
              <w:rPr>
                <w:rFonts w:asciiTheme="minorHAnsi" w:hAnsiTheme="minorHAnsi" w:cstheme="minorHAnsi"/>
                <w:i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mogućnošću</w:t>
            </w:r>
            <w:r w:rsidRPr="00767D4A">
              <w:rPr>
                <w:rFonts w:asciiTheme="minorHAnsi" w:hAnsiTheme="minorHAnsi" w:cstheme="minorHAnsi"/>
                <w:i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odstupanja</w:t>
            </w:r>
            <w:r w:rsidRPr="00767D4A">
              <w:rPr>
                <w:rFonts w:asciiTheme="minorHAnsi" w:hAnsiTheme="minorHAnsi" w:cstheme="minorHAnsi"/>
                <w:iCs/>
                <w:color w:val="221F1F"/>
                <w:spacing w:val="4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 xml:space="preserve">za </w:t>
            </w:r>
            <w:r w:rsidR="00480906" w:rsidRPr="00767D4A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tri</w:t>
            </w:r>
            <w:r w:rsidRPr="00767D4A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 xml:space="preserve"> učenika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35DE3464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2E688FFA" w14:textId="77777777" w:rsidTr="00D116E9">
        <w:trPr>
          <w:gridAfter w:val="1"/>
          <w:wAfter w:w="273" w:type="pct"/>
          <w:trHeight w:val="540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38398787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36C749DA" w14:textId="77777777" w:rsidR="00822E20" w:rsidRPr="00767D4A" w:rsidRDefault="00922EBF" w:rsidP="008376FF">
            <w:pPr>
              <w:pStyle w:val="TableParagraph"/>
              <w:spacing w:before="0"/>
              <w:ind w:right="-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4430901" w14:textId="76D0C038" w:rsidR="00822E20" w:rsidRPr="00767D4A" w:rsidRDefault="00922EBF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Predviđeni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broj</w:t>
            </w: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učitelja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2ABD50AB" w14:textId="7CBBDB42" w:rsidR="00822E20" w:rsidRPr="00767D4A" w:rsidRDefault="00C834B5" w:rsidP="008376F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 xml:space="preserve">4 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3BCC79C7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6C1640EF" w14:textId="77777777" w:rsidTr="00D116E9">
        <w:trPr>
          <w:gridAfter w:val="1"/>
          <w:wAfter w:w="273" w:type="pct"/>
          <w:trHeight w:val="563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7C6824A3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4252719C" w14:textId="77777777" w:rsidR="00822E20" w:rsidRPr="00767D4A" w:rsidRDefault="00922EBF" w:rsidP="008376FF">
            <w:pPr>
              <w:pStyle w:val="TableParagraph"/>
              <w:ind w:right="-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c)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6FDD32D4" w14:textId="77777777" w:rsidR="00822E20" w:rsidRPr="00767D4A" w:rsidRDefault="00922EBF" w:rsidP="008376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Očekivani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broj gratis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ponuda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za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učenike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3E1F5" w14:textId="77777777" w:rsidR="00822E20" w:rsidRPr="00767D4A" w:rsidRDefault="00704C51" w:rsidP="008376F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0E30400F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6B64561F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C60796" w14:textId="64FD1D70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7.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41DDB96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Plan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puta: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7DD804" w14:textId="77777777" w:rsidR="00822E20" w:rsidRPr="00767D4A" w:rsidRDefault="00922EBF" w:rsidP="008376FF">
            <w:pPr>
              <w:pStyle w:val="TableParagraph"/>
              <w:ind w:left="1629" w:right="16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traženo: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1ED4F915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CDD" w:rsidRPr="00767D4A" w14:paraId="76D9BD35" w14:textId="77777777" w:rsidTr="00D116E9">
        <w:trPr>
          <w:gridAfter w:val="1"/>
          <w:wAfter w:w="273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8C5A6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31174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Mjesto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polaska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13FB2" w14:textId="6CC7BFFE" w:rsidR="00704C51" w:rsidRPr="00767D4A" w:rsidRDefault="00C834B5" w:rsidP="008376FF">
            <w:pPr>
              <w:pStyle w:val="TableParagraph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7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Stinica</w:t>
            </w:r>
            <w:proofErr w:type="spellEnd"/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, četvrtak (25.4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.) </w:t>
            </w:r>
            <w:r w:rsidR="00480906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dolazak putnika u </w:t>
            </w:r>
            <w:proofErr w:type="spellStart"/>
            <w:r w:rsidR="00480906" w:rsidRPr="00767D4A">
              <w:rPr>
                <w:rFonts w:asciiTheme="minorHAnsi" w:hAnsiTheme="minorHAnsi" w:cstheme="minorHAnsi"/>
                <w:sz w:val="24"/>
                <w:szCs w:val="24"/>
              </w:rPr>
              <w:t>Stinicu</w:t>
            </w:r>
            <w:proofErr w:type="spellEnd"/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 trajekt</w:t>
            </w:r>
            <w:r w:rsidR="00480906" w:rsidRPr="00767D4A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 u 21.30 sati</w:t>
            </w:r>
            <w:r w:rsidR="00480906" w:rsidRPr="00767D4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 noćna vožnja do Budimpešte</w:t>
            </w:r>
            <w:r w:rsidR="006238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05751E" w14:textId="08B2D6A0" w:rsidR="00822E20" w:rsidRPr="00767D4A" w:rsidRDefault="00480906" w:rsidP="008376FF">
            <w:pPr>
              <w:pStyle w:val="TableParagraph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ovratak </w:t>
            </w:r>
            <w:r w:rsidR="00704C51" w:rsidRPr="00767D4A">
              <w:rPr>
                <w:rFonts w:asciiTheme="minorHAnsi" w:hAnsiTheme="minorHAnsi" w:cstheme="minorHAnsi"/>
                <w:b/>
                <w:sz w:val="24"/>
                <w:szCs w:val="24"/>
              </w:rPr>
              <w:t>obavezno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2EBF" w:rsidRPr="00767D4A">
              <w:rPr>
                <w:rFonts w:asciiTheme="minorHAnsi" w:hAnsiTheme="minorHAnsi" w:cstheme="minorHAnsi"/>
                <w:sz w:val="24"/>
                <w:szCs w:val="24"/>
              </w:rPr>
              <w:t>autobusom na Rab</w:t>
            </w: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D6AD77E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CDD" w:rsidRPr="00767D4A" w14:paraId="292D8143" w14:textId="77777777" w:rsidTr="00D116E9">
        <w:trPr>
          <w:gridAfter w:val="1"/>
          <w:wAfter w:w="273" w:type="pct"/>
          <w:trHeight w:val="640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CA28D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BFCD" w14:textId="44EB14EC" w:rsidR="00822E20" w:rsidRPr="00767D4A" w:rsidRDefault="00922EBF" w:rsidP="00DE3CDD">
            <w:pPr>
              <w:pStyle w:val="TableParagraph"/>
              <w:spacing w:before="97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Imena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mjesta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(gradova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i/ili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naselja)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koja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se</w:t>
            </w:r>
            <w:r w:rsidR="0062388C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posjećuju: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AA746" w14:textId="31A37F8E" w:rsidR="00822E20" w:rsidRPr="00767D4A" w:rsidRDefault="00C834B5" w:rsidP="008376FF">
            <w:pPr>
              <w:pStyle w:val="TableParagraph"/>
              <w:spacing w:before="0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Budimpešta, Varaždin</w:t>
            </w:r>
            <w:r w:rsidR="00480906"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 (po povratku)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6B2FF095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88C" w:rsidRPr="00767D4A" w14:paraId="6554E6C5" w14:textId="77777777" w:rsidTr="00D116E9">
        <w:trPr>
          <w:gridAfter w:val="1"/>
          <w:wAfter w:w="273" w:type="pct"/>
          <w:trHeight w:val="55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1C4A801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06DFED7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Vrsta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prijevoza: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6D634BB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Traženo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označiti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s X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ili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dopisati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kombinacije: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32B1AD5F" w14:textId="77777777" w:rsidR="00822E20" w:rsidRPr="00767D4A" w:rsidRDefault="00822E20" w:rsidP="008376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CDD" w:rsidRPr="00767D4A" w14:paraId="4BA1D3D7" w14:textId="77777777" w:rsidTr="00D116E9">
        <w:trPr>
          <w:gridAfter w:val="2"/>
          <w:wAfter w:w="387" w:type="pct"/>
          <w:trHeight w:val="640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19006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5EE934" w14:textId="77777777" w:rsidR="00822E20" w:rsidRPr="00767D4A" w:rsidRDefault="00822E20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5647A" w14:textId="77777777" w:rsidR="00822E20" w:rsidRPr="00767D4A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C8E6F" w14:textId="075B8363" w:rsidR="00822E20" w:rsidRPr="00767D4A" w:rsidRDefault="00922EBF" w:rsidP="0062388C">
            <w:pPr>
              <w:pStyle w:val="TableParagraph"/>
              <w:spacing w:before="98"/>
              <w:ind w:left="-109" w:right="-7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Autobus</w:t>
            </w:r>
            <w:r w:rsidRPr="00767D4A">
              <w:rPr>
                <w:rFonts w:asciiTheme="minorHAnsi" w:hAnsiTheme="minorHAnsi" w:cstheme="minorHAnsi"/>
                <w:color w:val="221F1F"/>
                <w:spacing w:val="-8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koji</w:t>
            </w:r>
            <w:r w:rsidR="0062388C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udovoljava</w:t>
            </w:r>
            <w:r w:rsidRPr="00767D4A">
              <w:rPr>
                <w:rFonts w:asciiTheme="minorHAnsi" w:hAnsiTheme="minorHAnsi" w:cstheme="minorHAnsi"/>
                <w:color w:val="221F1F"/>
                <w:spacing w:val="-8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zakonskim</w:t>
            </w:r>
            <w:r w:rsidRPr="00767D4A">
              <w:rPr>
                <w:rFonts w:asciiTheme="minorHAnsi" w:hAnsiTheme="minorHAnsi" w:cstheme="minorHAnsi"/>
                <w:color w:val="221F1F"/>
                <w:spacing w:val="-8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propisima</w:t>
            </w:r>
            <w:r w:rsidRPr="00767D4A">
              <w:rPr>
                <w:rFonts w:asciiTheme="minorHAnsi" w:hAnsiTheme="minorHAnsi" w:cstheme="minorHAnsi"/>
                <w:color w:val="221F1F"/>
                <w:spacing w:val="4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za prijevoz učenika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12AAB" w14:textId="77777777" w:rsidR="00822E20" w:rsidRPr="00767D4A" w:rsidRDefault="00822E20" w:rsidP="008376FF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0E9CCB" w14:textId="77777777" w:rsidR="00822E20" w:rsidRPr="00767D4A" w:rsidRDefault="00922EBF" w:rsidP="008376FF">
            <w:pPr>
              <w:pStyle w:val="TableParagraph"/>
              <w:spacing w:before="1"/>
              <w:ind w:left="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DE3CDD" w:rsidRPr="00767D4A" w14:paraId="2B54E7CA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8AC83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0ED0B0" w14:textId="77777777" w:rsidR="00822E20" w:rsidRPr="00767D4A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8EB7E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>Vlak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F2ED8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CDD" w:rsidRPr="00767D4A" w14:paraId="247F8EEF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D099F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6FF69" w14:textId="77777777" w:rsidR="00822E20" w:rsidRPr="00767D4A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c)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159A8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>Brod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934E8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CDD" w:rsidRPr="00767D4A" w14:paraId="7759C093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B3AD2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C5584" w14:textId="77777777" w:rsidR="00822E20" w:rsidRPr="00767D4A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d)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990E2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Zrakoplov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7DF2E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CDD" w:rsidRPr="00767D4A" w14:paraId="76889AF5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DB193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23D13" w14:textId="77777777" w:rsidR="00822E20" w:rsidRPr="00767D4A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e)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DF897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Kombinirani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prijevoz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687E7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88C" w:rsidRPr="00767D4A" w14:paraId="0D74C370" w14:textId="77777777" w:rsidTr="00D116E9">
        <w:trPr>
          <w:gridAfter w:val="2"/>
          <w:wAfter w:w="387" w:type="pct"/>
          <w:trHeight w:val="495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1AD9486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9.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27CBB2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Smještaj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i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prehrana: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0BE3E9C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Označiti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s X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ili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dopisati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2"/>
                <w:sz w:val="24"/>
                <w:szCs w:val="24"/>
              </w:rPr>
              <w:t>traženo:</w:t>
            </w:r>
          </w:p>
        </w:tc>
      </w:tr>
      <w:tr w:rsidR="00DE3CDD" w:rsidRPr="00767D4A" w14:paraId="337093A2" w14:textId="77777777" w:rsidTr="00D116E9">
        <w:trPr>
          <w:gridAfter w:val="2"/>
          <w:wAfter w:w="387" w:type="pct"/>
          <w:trHeight w:val="428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A4E38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178C78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48E12" w14:textId="77777777" w:rsidR="00822E20" w:rsidRPr="00767D4A" w:rsidRDefault="00922EBF" w:rsidP="008376FF">
            <w:pPr>
              <w:pStyle w:val="TableParagraph"/>
              <w:spacing w:before="97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Hostel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AFE0A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CDD" w:rsidRPr="00767D4A" w14:paraId="219664FF" w14:textId="77777777" w:rsidTr="00D116E9">
        <w:trPr>
          <w:gridAfter w:val="2"/>
          <w:wAfter w:w="387" w:type="pct"/>
          <w:trHeight w:val="42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C8B11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FBD28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860ED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Hotel,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ako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je</w:t>
            </w:r>
            <w:r w:rsidRPr="00767D4A">
              <w:rPr>
                <w:rFonts w:asciiTheme="minorHAnsi" w:hAnsiTheme="minorHAnsi" w:cstheme="minorHAnsi"/>
                <w:color w:val="221F1F"/>
                <w:spacing w:val="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moguće: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B4EAF" w14:textId="6F2808BD" w:rsidR="00822E20" w:rsidRPr="00767D4A" w:rsidRDefault="00922EBF" w:rsidP="008376F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 xml:space="preserve">X  barem s tri zvjezdice </w:t>
            </w:r>
          </w:p>
        </w:tc>
      </w:tr>
      <w:tr w:rsidR="00DE3CDD" w:rsidRPr="00767D4A" w14:paraId="4B7FF8A8" w14:textId="77777777" w:rsidTr="00D116E9">
        <w:trPr>
          <w:gridAfter w:val="2"/>
          <w:wAfter w:w="387" w:type="pct"/>
          <w:trHeight w:val="455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D40D0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9C2B8E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75BAC">
              <w:rPr>
                <w:rFonts w:ascii="Segoe UI Symbol" w:hAnsi="Segoe UI Symbol" w:cs="Segoe UI Symbol"/>
                <w:color w:val="221F1F"/>
                <w:spacing w:val="-5"/>
                <w:sz w:val="24"/>
                <w:szCs w:val="24"/>
              </w:rPr>
              <w:t>☐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F9EB6" w14:textId="77777777" w:rsidR="00822E20" w:rsidRPr="00767D4A" w:rsidRDefault="00922EBF" w:rsidP="008376FF">
            <w:pPr>
              <w:pStyle w:val="TableParagraph"/>
              <w:spacing w:before="109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bliže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centru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grada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86177" w14:textId="4709B8B6" w:rsidR="00822E20" w:rsidRPr="00767D4A" w:rsidRDefault="00A602A2" w:rsidP="008376FF">
            <w:pPr>
              <w:pStyle w:val="TableParagraph"/>
              <w:spacing w:before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DE3CDD" w:rsidRPr="00767D4A" w14:paraId="3D7EA1F4" w14:textId="77777777" w:rsidTr="00D116E9">
        <w:trPr>
          <w:gridAfter w:val="2"/>
          <w:wAfter w:w="387" w:type="pct"/>
          <w:trHeight w:val="63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32A7D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31AEA3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75BAC">
              <w:rPr>
                <w:rFonts w:ascii="Segoe UI Symbol" w:hAnsi="Segoe UI Symbol" w:cs="Segoe UI Symbol"/>
                <w:color w:val="221F1F"/>
                <w:spacing w:val="-5"/>
                <w:sz w:val="24"/>
                <w:szCs w:val="24"/>
              </w:rPr>
              <w:t>☐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58A04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izvan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grada</w:t>
            </w:r>
            <w:r w:rsidRPr="00767D4A">
              <w:rPr>
                <w:rFonts w:asciiTheme="minorHAnsi" w:hAnsiTheme="minorHAnsi" w:cstheme="minorHAnsi"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s</w:t>
            </w:r>
            <w:r w:rsidRPr="00767D4A">
              <w:rPr>
                <w:rFonts w:asciiTheme="minorHAnsi" w:hAnsiTheme="minorHAnsi" w:cstheme="minorHAnsi"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mogućnošću</w:t>
            </w:r>
            <w:r w:rsidRPr="00767D4A">
              <w:rPr>
                <w:rFonts w:asciiTheme="minorHAnsi" w:hAnsiTheme="minorHAnsi" w:cstheme="minorHAnsi"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korištenja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javnog</w:t>
            </w:r>
            <w:r w:rsidRPr="00767D4A">
              <w:rPr>
                <w:rFonts w:asciiTheme="minorHAnsi" w:hAnsiTheme="minorHAnsi" w:cstheme="minorHAnsi"/>
                <w:color w:val="221F1F"/>
                <w:spacing w:val="4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prijevoza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C9D62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CDD" w:rsidRPr="00767D4A" w14:paraId="03929D41" w14:textId="77777777" w:rsidTr="00D116E9">
        <w:trPr>
          <w:gridAfter w:val="2"/>
          <w:wAfter w:w="387" w:type="pct"/>
          <w:trHeight w:val="455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7CFF4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9193F7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75BAC">
              <w:rPr>
                <w:rFonts w:ascii="Segoe UI Symbol" w:hAnsi="Segoe UI Symbol" w:cs="Segoe UI Symbol"/>
                <w:color w:val="221F1F"/>
                <w:spacing w:val="-5"/>
                <w:sz w:val="24"/>
                <w:szCs w:val="24"/>
              </w:rPr>
              <w:t>☐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639C8" w14:textId="77777777" w:rsidR="00822E20" w:rsidRPr="00767D4A" w:rsidRDefault="00922EBF" w:rsidP="008376FF">
            <w:pPr>
              <w:pStyle w:val="TableParagraph"/>
              <w:spacing w:before="109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nije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bitna</w:t>
            </w: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udaljenost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od</w:t>
            </w:r>
            <w:r w:rsidRPr="00767D4A">
              <w:rPr>
                <w:rFonts w:asciiTheme="minorHAnsi" w:hAnsiTheme="minorHAnsi" w:cstheme="minorHAnsi"/>
                <w:color w:val="221F1F"/>
                <w:spacing w:val="-4"/>
                <w:sz w:val="24"/>
                <w:szCs w:val="24"/>
              </w:rPr>
              <w:t xml:space="preserve"> grada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37956" w14:textId="77777777" w:rsidR="00822E20" w:rsidRPr="00767D4A" w:rsidRDefault="00822E20" w:rsidP="008376FF">
            <w:pPr>
              <w:pStyle w:val="TableParagraph"/>
              <w:spacing w:before="109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E3CDD" w:rsidRPr="00767D4A" w14:paraId="27315633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78541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AFE2C1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c)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B05A4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Pansion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4446A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CDD" w:rsidRPr="00767D4A" w14:paraId="36B71D0E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4A524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01BE9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d)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B9E94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Prehrana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bazi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polupansiona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F3A95" w14:textId="77777777" w:rsidR="00822E20" w:rsidRPr="00767D4A" w:rsidRDefault="00922EBF" w:rsidP="008376FF">
            <w:pPr>
              <w:pStyle w:val="TableParagraph"/>
              <w:ind w:left="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DE3CDD" w:rsidRPr="00767D4A" w14:paraId="66FD10C9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26969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F2A8B3" w14:textId="77777777" w:rsidR="00822E20" w:rsidRPr="00775BAC" w:rsidRDefault="00922EBF" w:rsidP="0062388C">
            <w:pPr>
              <w:pStyle w:val="TableParagraph"/>
              <w:spacing w:before="0"/>
              <w:ind w:left="-139" w:right="-105"/>
              <w:jc w:val="center"/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e)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EC6C7" w14:textId="77777777" w:rsidR="00822E20" w:rsidRPr="00767D4A" w:rsidRDefault="00922EBF" w:rsidP="008376FF">
            <w:pPr>
              <w:pStyle w:val="TableParagraph"/>
              <w:ind w:left="-109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Prehrana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bazi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punoga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pansiona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C7B90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913" w:rsidRPr="00767D4A" w14:paraId="121364CC" w14:textId="77777777" w:rsidTr="00D116E9">
        <w:trPr>
          <w:gridAfter w:val="2"/>
          <w:wAfter w:w="387" w:type="pct"/>
          <w:trHeight w:val="1380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9E82E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55228" w14:textId="77777777" w:rsidR="00822E20" w:rsidRPr="00767D4A" w:rsidRDefault="00922EBF" w:rsidP="0062388C">
            <w:pPr>
              <w:pStyle w:val="TableParagraph"/>
              <w:spacing w:before="0"/>
              <w:ind w:left="-139" w:righ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f)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FDB50" w14:textId="3BFB8AEC" w:rsidR="00822E20" w:rsidRPr="00767D4A" w:rsidRDefault="00922EBF" w:rsidP="007F3913">
            <w:pPr>
              <w:pStyle w:val="TableParagraph"/>
              <w:spacing w:before="170" w:after="120" w:line="259" w:lineRule="auto"/>
              <w:ind w:left="-109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Drugi zahtjevi vezano uz smještaj i/ili prehranu (npr. za učenike s teškoćama, zdravstvenim</w:t>
            </w:r>
            <w:r w:rsidRPr="00767D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problemima</w:t>
            </w:r>
            <w:r w:rsidRPr="00767D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r w:rsidRPr="00767D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posebnom prehranom i sl.)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D4E3A" w14:textId="109C9586" w:rsidR="00822E20" w:rsidRPr="00767D4A" w:rsidRDefault="00C834B5" w:rsidP="008376FF">
            <w:pPr>
              <w:pStyle w:val="TableParagraph"/>
              <w:tabs>
                <w:tab w:val="left" w:pos="815"/>
                <w:tab w:val="left" w:pos="816"/>
              </w:tabs>
              <w:spacing w:before="9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Jedna učenica je alergična na kikiriki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2CEC975" w14:textId="77777777" w:rsidR="00704C51" w:rsidRPr="00767D4A" w:rsidRDefault="00704C51" w:rsidP="008376FF">
            <w:pPr>
              <w:pStyle w:val="TableParagraph"/>
              <w:tabs>
                <w:tab w:val="left" w:pos="815"/>
                <w:tab w:val="left" w:pos="816"/>
              </w:tabs>
              <w:spacing w:before="9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Jedan učenik je alergičan na ribu, agrume i orašaste plodove.</w:t>
            </w:r>
          </w:p>
        </w:tc>
      </w:tr>
      <w:tr w:rsidR="0062388C" w:rsidRPr="00767D4A" w14:paraId="2BA61A97" w14:textId="77777777" w:rsidTr="00D116E9">
        <w:trPr>
          <w:gridAfter w:val="2"/>
          <w:wAfter w:w="387" w:type="pct"/>
          <w:trHeight w:val="70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AA98B0" w14:textId="77777777" w:rsidR="00822E20" w:rsidRPr="00767D4A" w:rsidRDefault="00922EBF" w:rsidP="00DE3CDD">
            <w:pPr>
              <w:pStyle w:val="TableParagraph"/>
              <w:spacing w:before="0"/>
              <w:ind w:left="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10.</w:t>
            </w:r>
          </w:p>
        </w:tc>
        <w:tc>
          <w:tcPr>
            <w:tcW w:w="1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6637AFF" w14:textId="77777777" w:rsidR="00822E20" w:rsidRPr="00767D4A" w:rsidRDefault="00922EBF" w:rsidP="008376FF">
            <w:pPr>
              <w:pStyle w:val="TableParagraph"/>
              <w:spacing w:before="0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cijenu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ponude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uračunati: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1725EA7" w14:textId="77777777" w:rsidR="00822E20" w:rsidRPr="00767D4A" w:rsidRDefault="00922EBF" w:rsidP="00DE3CDD">
            <w:pPr>
              <w:pStyle w:val="TableParagraph"/>
              <w:spacing w:before="99" w:line="235" w:lineRule="auto"/>
              <w:ind w:left="95" w:right="-9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Upisati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7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traženo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s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imenima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7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svakog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7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muzeja,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nacionalnog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4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parka ili parka prirode, dvorca, grada, radionice i sl.:</w:t>
            </w:r>
          </w:p>
        </w:tc>
      </w:tr>
      <w:tr w:rsidR="007F3913" w:rsidRPr="00767D4A" w14:paraId="51F9DB89" w14:textId="77777777" w:rsidTr="00D116E9">
        <w:trPr>
          <w:gridAfter w:val="2"/>
          <w:wAfter w:w="387" w:type="pct"/>
          <w:trHeight w:val="79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6D83E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8AE27B" w14:textId="77777777" w:rsidR="00822E20" w:rsidRPr="00767D4A" w:rsidRDefault="00922EBF" w:rsidP="0062388C">
            <w:pPr>
              <w:pStyle w:val="TableParagraph"/>
              <w:spacing w:before="1"/>
              <w:ind w:left="-156" w:right="-107" w:firstLine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17E48" w14:textId="77777777" w:rsidR="00822E20" w:rsidRPr="00767D4A" w:rsidRDefault="00922EBF" w:rsidP="0062388C">
            <w:pPr>
              <w:pStyle w:val="TableParagraph"/>
              <w:spacing w:before="1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Ulaznice</w:t>
            </w:r>
            <w:r w:rsidRPr="00767D4A">
              <w:rPr>
                <w:rFonts w:asciiTheme="minorHAnsi" w:hAnsiTheme="minorHAnsi" w:cstheme="minorHAnsi"/>
                <w:color w:val="221F1F"/>
                <w:spacing w:val="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za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67456" w14:textId="24AB9DDB" w:rsidR="00822E20" w:rsidRPr="00767D4A" w:rsidRDefault="00C834B5" w:rsidP="008376FF">
            <w:pPr>
              <w:pStyle w:val="TableParagraph"/>
              <w:spacing w:before="9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sz w:val="24"/>
                <w:szCs w:val="24"/>
              </w:rPr>
              <w:t xml:space="preserve">Zoološki vrt u Budimpešti, večera u </w:t>
            </w:r>
            <w:proofErr w:type="spellStart"/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čardi</w:t>
            </w:r>
            <w:proofErr w:type="spellEnd"/>
            <w:r w:rsidRPr="00767D4A">
              <w:rPr>
                <w:rFonts w:asciiTheme="minorHAnsi" w:hAnsiTheme="minorHAnsi" w:cstheme="minorHAnsi"/>
                <w:sz w:val="24"/>
                <w:szCs w:val="24"/>
              </w:rPr>
              <w:t>, noćna vožnja Dunavom</w:t>
            </w:r>
            <w:r w:rsidR="00704C51" w:rsidRPr="00767D4A">
              <w:rPr>
                <w:rFonts w:asciiTheme="minorHAnsi" w:hAnsiTheme="minorHAnsi" w:cstheme="minorHAnsi"/>
                <w:sz w:val="24"/>
                <w:szCs w:val="24"/>
              </w:rPr>
              <w:t>, Etnografski muzej</w:t>
            </w:r>
          </w:p>
        </w:tc>
      </w:tr>
      <w:tr w:rsidR="007F3913" w:rsidRPr="00767D4A" w14:paraId="14F9D443" w14:textId="77777777" w:rsidTr="00D116E9">
        <w:trPr>
          <w:gridAfter w:val="2"/>
          <w:wAfter w:w="387" w:type="pct"/>
          <w:trHeight w:val="428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7FDDE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832B74" w14:textId="77777777" w:rsidR="00822E20" w:rsidRPr="00767D4A" w:rsidRDefault="00922EBF" w:rsidP="0062388C">
            <w:pPr>
              <w:pStyle w:val="TableParagraph"/>
              <w:ind w:left="-156" w:right="-107" w:firstLine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6DA15" w14:textId="77777777" w:rsidR="00822E20" w:rsidRPr="00767D4A" w:rsidRDefault="00922EBF" w:rsidP="0062388C">
            <w:pPr>
              <w:pStyle w:val="TableParagraph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Sudjelovanje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radionicama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268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913" w:rsidRPr="00767D4A" w14:paraId="177053F0" w14:textId="77777777" w:rsidTr="00D116E9">
        <w:trPr>
          <w:gridAfter w:val="2"/>
          <w:wAfter w:w="387" w:type="pct"/>
          <w:trHeight w:val="42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3E07F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F8590D" w14:textId="77777777" w:rsidR="00822E20" w:rsidRPr="0062388C" w:rsidRDefault="00922EBF" w:rsidP="0062388C">
            <w:pPr>
              <w:pStyle w:val="TableParagraph"/>
              <w:spacing w:before="98"/>
              <w:ind w:left="-156" w:right="-107" w:firstLine="14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2388C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137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D3DA9" w14:textId="77777777" w:rsidR="00822E20" w:rsidRPr="00767D4A" w:rsidRDefault="00922EBF" w:rsidP="0062388C">
            <w:pPr>
              <w:pStyle w:val="TableParagraph"/>
              <w:spacing w:before="98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Turističkog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vodiča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za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razgled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grada</w:t>
            </w:r>
          </w:p>
        </w:tc>
        <w:tc>
          <w:tcPr>
            <w:tcW w:w="27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3527D" w14:textId="77777777" w:rsidR="00822E20" w:rsidRPr="00767D4A" w:rsidRDefault="00C834B5" w:rsidP="008376FF">
            <w:pPr>
              <w:pStyle w:val="TableParagraph"/>
              <w:spacing w:before="98"/>
              <w:ind w:right="1924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Budimpešta</w:t>
            </w:r>
          </w:p>
        </w:tc>
      </w:tr>
      <w:tr w:rsidR="0062388C" w:rsidRPr="00767D4A" w14:paraId="14796811" w14:textId="77777777" w:rsidTr="00D116E9">
        <w:trPr>
          <w:gridAfter w:val="2"/>
          <w:wAfter w:w="387" w:type="pct"/>
          <w:trHeight w:val="63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89920A1" w14:textId="16471B05" w:rsidR="00822E20" w:rsidRPr="00767D4A" w:rsidRDefault="00922EBF" w:rsidP="00DE3CDD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1</w:t>
            </w:r>
            <w:r w:rsidR="00DE3CDD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1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.</w:t>
            </w:r>
          </w:p>
        </w:tc>
        <w:tc>
          <w:tcPr>
            <w:tcW w:w="30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885C94F" w14:textId="77777777" w:rsidR="00822E20" w:rsidRPr="00767D4A" w:rsidRDefault="00922EBF" w:rsidP="008376FF">
            <w:pPr>
              <w:pStyle w:val="TableParagraph"/>
              <w:spacing w:before="0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cijenu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uključiti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i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stavke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putnog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osiguranja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>od: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F888C40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Traženo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9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označiti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1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s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8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X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-1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ili</w:t>
            </w:r>
            <w:r w:rsidRPr="00767D4A">
              <w:rPr>
                <w:rFonts w:asciiTheme="minorHAnsi" w:hAnsiTheme="minorHAnsi" w:cstheme="minorHAnsi"/>
                <w:i/>
                <w:color w:val="221F1F"/>
                <w:spacing w:val="40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i/>
                <w:color w:val="221F1F"/>
                <w:sz w:val="24"/>
                <w:szCs w:val="24"/>
              </w:rPr>
              <w:t>dopisati (za br. 12):</w:t>
            </w:r>
          </w:p>
        </w:tc>
      </w:tr>
      <w:tr w:rsidR="007F3913" w:rsidRPr="00767D4A" w14:paraId="72B55914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A0E79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29F793" w14:textId="77777777" w:rsidR="00822E20" w:rsidRPr="00767D4A" w:rsidRDefault="00922EBF" w:rsidP="00DE3CDD">
            <w:pPr>
              <w:pStyle w:val="TableParagraph"/>
              <w:spacing w:before="0"/>
              <w:ind w:left="-156" w:righ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a)</w:t>
            </w:r>
          </w:p>
        </w:tc>
        <w:tc>
          <w:tcPr>
            <w:tcW w:w="2894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B7E0C" w14:textId="77777777" w:rsidR="00822E20" w:rsidRPr="00767D4A" w:rsidRDefault="00922EBF" w:rsidP="00DE3CDD">
            <w:pPr>
              <w:pStyle w:val="TableParagraph"/>
              <w:spacing w:before="0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posljedica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nesretnoga slučaja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i</w:t>
            </w:r>
            <w:r w:rsidRPr="00767D4A">
              <w:rPr>
                <w:rFonts w:asciiTheme="minorHAnsi" w:hAnsiTheme="minorHAnsi" w:cstheme="minorHAnsi"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bolesti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putovanju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inozemstvu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F5C50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7F3913" w:rsidRPr="00767D4A" w14:paraId="092485A7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7434F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E0F08" w14:textId="77777777" w:rsidR="00822E20" w:rsidRPr="00767D4A" w:rsidRDefault="00922EBF" w:rsidP="00DE3CDD">
            <w:pPr>
              <w:pStyle w:val="TableParagraph"/>
              <w:spacing w:before="0"/>
              <w:ind w:left="-156" w:righ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b)</w:t>
            </w:r>
          </w:p>
        </w:tc>
        <w:tc>
          <w:tcPr>
            <w:tcW w:w="2894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37DDE" w14:textId="77777777" w:rsidR="00822E20" w:rsidRPr="00767D4A" w:rsidRDefault="00922EBF" w:rsidP="00DE3CDD">
            <w:pPr>
              <w:pStyle w:val="TableParagraph"/>
              <w:spacing w:before="0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zdravstvenog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osiguranja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za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vrijeme puta i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boravka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inozemstvu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0B74B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DE3CDD" w:rsidRPr="00767D4A" w14:paraId="419D6689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7FD22" w14:textId="77777777" w:rsidR="00DE3CDD" w:rsidRPr="00767D4A" w:rsidRDefault="00DE3CDD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26D44B" w14:textId="77777777" w:rsidR="00DE3CDD" w:rsidRPr="00767D4A" w:rsidRDefault="00DE3CDD" w:rsidP="00DE3CDD">
            <w:pPr>
              <w:pStyle w:val="TableParagraph"/>
              <w:spacing w:before="0"/>
              <w:ind w:left="-156" w:righ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c)</w:t>
            </w:r>
          </w:p>
        </w:tc>
        <w:tc>
          <w:tcPr>
            <w:tcW w:w="2894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AC58E" w14:textId="1DE7256F" w:rsidR="00DE3CDD" w:rsidRPr="00767D4A" w:rsidRDefault="00DE3CDD" w:rsidP="00DE3CDD">
            <w:pPr>
              <w:pStyle w:val="TableParagraph"/>
              <w:spacing w:before="0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otkaza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putovanja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9B8A5" w14:textId="77777777" w:rsidR="00DE3CDD" w:rsidRPr="00767D4A" w:rsidRDefault="00DE3CDD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7F3913" w:rsidRPr="00767D4A" w14:paraId="753951B5" w14:textId="77777777" w:rsidTr="00D116E9">
        <w:trPr>
          <w:gridAfter w:val="2"/>
          <w:wAfter w:w="387" w:type="pct"/>
          <w:trHeight w:val="426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37261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F7E08F" w14:textId="77777777" w:rsidR="00822E20" w:rsidRPr="00767D4A" w:rsidRDefault="00922EBF" w:rsidP="00DE3CDD">
            <w:pPr>
              <w:pStyle w:val="TableParagraph"/>
              <w:spacing w:before="0"/>
              <w:ind w:left="-156" w:righ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d)</w:t>
            </w:r>
          </w:p>
        </w:tc>
        <w:tc>
          <w:tcPr>
            <w:tcW w:w="2894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A84F" w14:textId="77777777" w:rsidR="00822E20" w:rsidRPr="00767D4A" w:rsidRDefault="00922EBF" w:rsidP="00DE3CDD">
            <w:pPr>
              <w:pStyle w:val="TableParagraph"/>
              <w:spacing w:before="0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troškova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pomoći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povratka u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mjesto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polazišta u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slučaju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nesreće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i 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bolesti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BE126" w14:textId="77777777" w:rsidR="00822E20" w:rsidRPr="00767D4A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X</w:t>
            </w:r>
          </w:p>
        </w:tc>
      </w:tr>
      <w:tr w:rsidR="00DE3CDD" w:rsidRPr="00767D4A" w14:paraId="1699DA6C" w14:textId="77777777" w:rsidTr="00D116E9">
        <w:trPr>
          <w:gridAfter w:val="2"/>
          <w:wAfter w:w="387" w:type="pct"/>
          <w:trHeight w:val="428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083F7" w14:textId="77777777" w:rsidR="00DE3CDD" w:rsidRPr="00767D4A" w:rsidRDefault="00DE3CDD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37445" w14:textId="77777777" w:rsidR="00DE3CDD" w:rsidRPr="00767D4A" w:rsidRDefault="00DE3CDD" w:rsidP="00DE3CDD">
            <w:pPr>
              <w:pStyle w:val="TableParagraph"/>
              <w:spacing w:before="0"/>
              <w:ind w:left="-156" w:righ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>e)</w:t>
            </w:r>
          </w:p>
        </w:tc>
        <w:tc>
          <w:tcPr>
            <w:tcW w:w="2894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F35F1" w14:textId="442ACC26" w:rsidR="00DE3CDD" w:rsidRPr="00767D4A" w:rsidRDefault="00DE3CDD" w:rsidP="00DE3CDD">
            <w:pPr>
              <w:pStyle w:val="TableParagraph"/>
              <w:spacing w:before="0"/>
              <w:ind w:left="-107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oštećenja</w:t>
            </w:r>
            <w:r w:rsidRPr="00767D4A">
              <w:rPr>
                <w:rFonts w:asciiTheme="minorHAnsi" w:hAnsiTheme="minorHAnsi" w:cstheme="minorHAnsi"/>
                <w:color w:val="221F1F"/>
                <w:spacing w:val="-6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i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gubitka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prtljage</w:t>
            </w:r>
          </w:p>
        </w:tc>
        <w:tc>
          <w:tcPr>
            <w:tcW w:w="12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551A3" w14:textId="77777777" w:rsidR="00DE3CDD" w:rsidRPr="00767D4A" w:rsidRDefault="00DE3CDD" w:rsidP="008376FF">
            <w:pPr>
              <w:pStyle w:val="TableParagraph"/>
              <w:spacing w:before="97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3913" w:rsidRPr="00767D4A" w14:paraId="37B9E9C2" w14:textId="77777777" w:rsidTr="00D116E9">
        <w:trPr>
          <w:gridAfter w:val="2"/>
          <w:wAfter w:w="387" w:type="pct"/>
          <w:trHeight w:val="427"/>
        </w:trPr>
        <w:tc>
          <w:tcPr>
            <w:tcW w:w="461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75D0C9F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12.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z w:val="24"/>
                <w:szCs w:val="24"/>
              </w:rPr>
              <w:t>Dostava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b/>
                <w:color w:val="221F1F"/>
                <w:spacing w:val="-2"/>
                <w:sz w:val="24"/>
                <w:szCs w:val="24"/>
              </w:rPr>
              <w:t>ponuda:</w:t>
            </w:r>
          </w:p>
        </w:tc>
      </w:tr>
      <w:tr w:rsidR="0062388C" w:rsidRPr="00767D4A" w14:paraId="6C8C956E" w14:textId="77777777" w:rsidTr="00D116E9">
        <w:trPr>
          <w:gridAfter w:val="2"/>
          <w:wAfter w:w="387" w:type="pct"/>
          <w:trHeight w:val="426"/>
        </w:trPr>
        <w:tc>
          <w:tcPr>
            <w:tcW w:w="22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98194" w14:textId="12FE5A4E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Rok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dostave ponuda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je</w:t>
            </w:r>
            <w:r w:rsidR="00EE49A0"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="00EE49A0" w:rsidRPr="00DE3CDD">
              <w:rPr>
                <w:rFonts w:asciiTheme="minorHAnsi" w:hAnsiTheme="minorHAnsi" w:cstheme="minorHAnsi"/>
                <w:b/>
                <w:bCs/>
                <w:color w:val="221F1F"/>
                <w:spacing w:val="-2"/>
                <w:sz w:val="24"/>
                <w:szCs w:val="24"/>
              </w:rPr>
              <w:t>2. 2</w:t>
            </w:r>
            <w:r w:rsidRPr="00DE3CD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.</w:t>
            </w:r>
            <w:r w:rsidRPr="00DE3CDD">
              <w:rPr>
                <w:rFonts w:asciiTheme="minorHAnsi" w:hAnsiTheme="minorHAnsi" w:cstheme="minorHAnsi"/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 w:rsidR="007A4A16" w:rsidRPr="00DE3CDD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24"/>
                <w:szCs w:val="24"/>
              </w:rPr>
              <w:t>2024</w:t>
            </w:r>
            <w:r w:rsidR="00EE49A0" w:rsidRPr="00DE3CDD">
              <w:rPr>
                <w:rFonts w:asciiTheme="minorHAnsi" w:hAnsiTheme="minorHAnsi" w:cstheme="minorHAnsi"/>
                <w:b/>
                <w:bCs/>
                <w:color w:val="221F1F"/>
                <w:spacing w:val="-4"/>
                <w:sz w:val="24"/>
                <w:szCs w:val="24"/>
              </w:rPr>
              <w:t>.</w:t>
            </w:r>
          </w:p>
        </w:tc>
        <w:tc>
          <w:tcPr>
            <w:tcW w:w="23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CFD42" w14:textId="77777777" w:rsidR="00822E20" w:rsidRPr="00DE3CDD" w:rsidRDefault="00922EBF" w:rsidP="008376FF">
            <w:pPr>
              <w:pStyle w:val="TableParagraph"/>
              <w:ind w:left="9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E3CDD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godine</w:t>
            </w:r>
            <w:r w:rsidRPr="00DE3CDD">
              <w:rPr>
                <w:rFonts w:asciiTheme="minorHAnsi" w:hAnsiTheme="minorHAnsi" w:cstheme="minorHAnsi"/>
                <w:iCs/>
                <w:color w:val="221F1F"/>
                <w:spacing w:val="-2"/>
                <w:sz w:val="24"/>
                <w:szCs w:val="24"/>
              </w:rPr>
              <w:t xml:space="preserve"> </w:t>
            </w:r>
            <w:r w:rsidRPr="00DE3CDD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do</w:t>
            </w:r>
            <w:r w:rsidRPr="00DE3CDD">
              <w:rPr>
                <w:rFonts w:asciiTheme="minorHAnsi" w:hAnsiTheme="minorHAnsi" w:cstheme="minorHAnsi"/>
                <w:iCs/>
                <w:color w:val="221F1F"/>
                <w:spacing w:val="38"/>
                <w:sz w:val="24"/>
                <w:szCs w:val="24"/>
              </w:rPr>
              <w:t xml:space="preserve"> </w:t>
            </w:r>
            <w:r w:rsidRPr="00DE3CDD">
              <w:rPr>
                <w:rFonts w:asciiTheme="minorHAnsi" w:hAnsiTheme="minorHAnsi" w:cstheme="minorHAnsi"/>
                <w:iCs/>
                <w:color w:val="221F1F"/>
                <w:sz w:val="24"/>
                <w:szCs w:val="24"/>
              </w:rPr>
              <w:t>15</w:t>
            </w:r>
            <w:r w:rsidRPr="00DE3CDD">
              <w:rPr>
                <w:rFonts w:asciiTheme="minorHAnsi" w:hAnsiTheme="minorHAnsi" w:cstheme="minorHAnsi"/>
                <w:iCs/>
                <w:color w:val="221F1F"/>
                <w:spacing w:val="37"/>
                <w:sz w:val="24"/>
                <w:szCs w:val="24"/>
              </w:rPr>
              <w:t xml:space="preserve"> </w:t>
            </w:r>
            <w:r w:rsidRPr="00DE3CDD">
              <w:rPr>
                <w:rFonts w:asciiTheme="minorHAnsi" w:hAnsiTheme="minorHAnsi" w:cstheme="minorHAnsi"/>
                <w:iCs/>
                <w:color w:val="221F1F"/>
                <w:spacing w:val="-2"/>
                <w:sz w:val="24"/>
                <w:szCs w:val="24"/>
              </w:rPr>
              <w:t>sati.</w:t>
            </w:r>
          </w:p>
        </w:tc>
      </w:tr>
      <w:tr w:rsidR="0062388C" w:rsidRPr="00767D4A" w14:paraId="0BB03C82" w14:textId="77777777" w:rsidTr="00D116E9">
        <w:trPr>
          <w:gridAfter w:val="2"/>
          <w:wAfter w:w="387" w:type="pct"/>
          <w:trHeight w:val="426"/>
        </w:trPr>
        <w:tc>
          <w:tcPr>
            <w:tcW w:w="337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D8F99" w14:textId="77777777" w:rsidR="00822E20" w:rsidRPr="00767D4A" w:rsidRDefault="00922EBF" w:rsidP="008376FF">
            <w:pPr>
              <w:pStyle w:val="TableParagraph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Razmatranje</w:t>
            </w:r>
            <w:r w:rsidRPr="00767D4A">
              <w:rPr>
                <w:rFonts w:asciiTheme="minorHAnsi" w:hAnsiTheme="minorHAnsi" w:cstheme="minorHAnsi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ponuda održat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će</w:t>
            </w:r>
            <w:r w:rsidRPr="00767D4A">
              <w:rPr>
                <w:rFonts w:asciiTheme="minorHAnsi" w:hAnsiTheme="minorHAnsi" w:cstheme="minorHAnsi"/>
                <w:color w:val="221F1F"/>
                <w:spacing w:val="-5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se u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školi</w:t>
            </w:r>
            <w:r w:rsidRPr="00767D4A">
              <w:rPr>
                <w:rFonts w:asciiTheme="minorHAnsi" w:hAnsiTheme="minorHAnsi" w:cstheme="minorHAnsi"/>
                <w:color w:val="221F1F"/>
                <w:spacing w:val="-1"/>
                <w:sz w:val="24"/>
                <w:szCs w:val="24"/>
              </w:rPr>
              <w:t xml:space="preserve"> </w:t>
            </w:r>
            <w:r w:rsidR="00EE49A0"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 xml:space="preserve">dana </w:t>
            </w:r>
            <w:r w:rsidR="00EE49A0" w:rsidRPr="00DE3CD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5</w:t>
            </w:r>
            <w:r w:rsidRPr="00DE3CD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.</w:t>
            </w:r>
            <w:r w:rsidR="00EE49A0" w:rsidRPr="00DE3CD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 xml:space="preserve"> 2 2024</w:t>
            </w:r>
            <w:r w:rsidRPr="00DE3CDD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.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ADD7E" w14:textId="77777777" w:rsidR="00822E20" w:rsidRPr="00767D4A" w:rsidRDefault="00822E20" w:rsidP="008376F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FD662" w14:textId="77777777" w:rsidR="00822E20" w:rsidRPr="00767D4A" w:rsidRDefault="00922EBF" w:rsidP="008376FF">
            <w:pPr>
              <w:pStyle w:val="TableParagraph"/>
              <w:ind w:left="231"/>
              <w:rPr>
                <w:rFonts w:asciiTheme="minorHAnsi" w:hAnsiTheme="minorHAnsi" w:cstheme="minorHAnsi"/>
                <w:color w:val="221F1F"/>
                <w:sz w:val="24"/>
                <w:szCs w:val="24"/>
              </w:rPr>
            </w:pPr>
            <w:r w:rsidRPr="00767D4A">
              <w:rPr>
                <w:rFonts w:asciiTheme="minorHAnsi" w:hAnsiTheme="minorHAnsi" w:cstheme="minorHAnsi"/>
                <w:color w:val="221F1F"/>
                <w:sz w:val="24"/>
                <w:szCs w:val="24"/>
              </w:rPr>
              <w:t>u</w:t>
            </w:r>
            <w:r w:rsidR="00EE49A0"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 xml:space="preserve"> 14</w:t>
            </w:r>
            <w:r w:rsidRPr="00767D4A">
              <w:rPr>
                <w:rFonts w:asciiTheme="minorHAnsi" w:hAnsiTheme="minorHAnsi" w:cstheme="minorHAnsi"/>
                <w:color w:val="221F1F"/>
                <w:spacing w:val="-2"/>
                <w:sz w:val="24"/>
                <w:szCs w:val="24"/>
              </w:rPr>
              <w:t>.00</w:t>
            </w:r>
          </w:p>
        </w:tc>
      </w:tr>
    </w:tbl>
    <w:p w14:paraId="030DF59C" w14:textId="77777777" w:rsidR="00822E20" w:rsidRDefault="00822E20">
      <w:pPr>
        <w:pStyle w:val="Tijeloteksta"/>
        <w:spacing w:before="0"/>
        <w:ind w:left="0"/>
        <w:rPr>
          <w:rFonts w:cstheme="minorHAnsi"/>
          <w:sz w:val="24"/>
          <w:szCs w:val="24"/>
        </w:rPr>
      </w:pPr>
    </w:p>
    <w:p w14:paraId="20BD1A36" w14:textId="77777777" w:rsidR="00D116E9" w:rsidRPr="00767D4A" w:rsidRDefault="00D116E9">
      <w:pPr>
        <w:pStyle w:val="Tijeloteksta"/>
        <w:spacing w:before="0"/>
        <w:ind w:left="0"/>
        <w:rPr>
          <w:rFonts w:cstheme="minorHAnsi"/>
          <w:sz w:val="24"/>
          <w:szCs w:val="24"/>
        </w:rPr>
      </w:pPr>
    </w:p>
    <w:p w14:paraId="537D27A3" w14:textId="77777777" w:rsidR="00822E20" w:rsidRPr="00767D4A" w:rsidRDefault="00922EBF" w:rsidP="007F3913">
      <w:pPr>
        <w:pStyle w:val="Odlomakpopisa"/>
        <w:numPr>
          <w:ilvl w:val="0"/>
          <w:numId w:val="2"/>
        </w:numPr>
        <w:spacing w:before="56"/>
        <w:ind w:left="284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Prije</w:t>
      </w:r>
      <w:r w:rsidRPr="00767D4A">
        <w:rPr>
          <w:rFonts w:cstheme="minorHAnsi"/>
          <w:spacing w:val="-9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potpisivanja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ugovora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za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ponudu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davatelj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usluga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dužan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je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dostaviti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ili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dati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školi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na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uvid:</w:t>
      </w:r>
    </w:p>
    <w:p w14:paraId="0FD5AADC" w14:textId="04367E4E" w:rsidR="00822E20" w:rsidRPr="007F3913" w:rsidRDefault="00922EBF" w:rsidP="00D116E9">
      <w:pPr>
        <w:pStyle w:val="Odlomakpopisa"/>
        <w:numPr>
          <w:ilvl w:val="1"/>
          <w:numId w:val="2"/>
        </w:numPr>
        <w:spacing w:before="21"/>
        <w:ind w:left="426" w:hanging="284"/>
        <w:rPr>
          <w:rFonts w:cstheme="minorHAnsi"/>
          <w:sz w:val="24"/>
          <w:szCs w:val="24"/>
        </w:rPr>
      </w:pPr>
      <w:r w:rsidRPr="007F3913">
        <w:rPr>
          <w:rFonts w:cstheme="minorHAnsi"/>
          <w:sz w:val="24"/>
          <w:szCs w:val="24"/>
        </w:rPr>
        <w:t>dokaz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</w:t>
      </w:r>
      <w:r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registraciji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(preslika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izvatka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iz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sudskog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ili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obrtnog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registra)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iz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kojeg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je</w:t>
      </w:r>
      <w:r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razvidno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da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pacing w:val="-5"/>
          <w:sz w:val="24"/>
          <w:szCs w:val="24"/>
        </w:rPr>
        <w:t>je</w:t>
      </w:r>
      <w:r w:rsidR="007F3913" w:rsidRPr="007F3913">
        <w:rPr>
          <w:rFonts w:cstheme="minorHAnsi"/>
          <w:spacing w:val="-5"/>
          <w:sz w:val="24"/>
          <w:szCs w:val="24"/>
        </w:rPr>
        <w:t xml:space="preserve"> </w:t>
      </w:r>
      <w:r w:rsidR="007F3913" w:rsidRPr="007F3913">
        <w:rPr>
          <w:rFonts w:cstheme="minorHAnsi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davatelj</w:t>
      </w:r>
      <w:r w:rsidRPr="007F3913">
        <w:rPr>
          <w:rFonts w:cstheme="minorHAnsi"/>
          <w:spacing w:val="-11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usluga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registriran</w:t>
      </w:r>
      <w:r w:rsidRPr="007F3913">
        <w:rPr>
          <w:rFonts w:cstheme="minorHAnsi"/>
          <w:spacing w:val="-7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za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obavljanje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djelatnosti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turističke</w:t>
      </w:r>
      <w:r w:rsidRPr="007F3913">
        <w:rPr>
          <w:rFonts w:cstheme="minorHAnsi"/>
          <w:spacing w:val="-7"/>
          <w:sz w:val="24"/>
          <w:szCs w:val="24"/>
        </w:rPr>
        <w:t xml:space="preserve"> </w:t>
      </w:r>
      <w:r w:rsidRPr="007F3913">
        <w:rPr>
          <w:rFonts w:cstheme="minorHAnsi"/>
          <w:spacing w:val="-2"/>
          <w:sz w:val="24"/>
          <w:szCs w:val="24"/>
        </w:rPr>
        <w:t>agencije,</w:t>
      </w:r>
    </w:p>
    <w:p w14:paraId="1B2BA1AF" w14:textId="21148ABB" w:rsidR="00822E20" w:rsidRPr="007F3913" w:rsidRDefault="00922EBF" w:rsidP="00D116E9">
      <w:pPr>
        <w:pStyle w:val="Odlomakpopisa"/>
        <w:numPr>
          <w:ilvl w:val="1"/>
          <w:numId w:val="2"/>
        </w:numPr>
        <w:spacing w:before="21"/>
        <w:ind w:left="426" w:hanging="284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dokaz o registraciji turističke agencije sukladno posebnom propisu kojim je uređeno pružanje usluga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turizmu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(preslika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rješenja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nadležnog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ureda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državne</w:t>
      </w:r>
      <w:r w:rsidRPr="00767D4A">
        <w:rPr>
          <w:rFonts w:cstheme="minorHAnsi"/>
          <w:spacing w:val="-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uprave</w:t>
      </w:r>
      <w:r w:rsidRPr="00767D4A">
        <w:rPr>
          <w:rFonts w:cstheme="minorHAnsi"/>
          <w:spacing w:val="-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o</w:t>
      </w:r>
      <w:r w:rsidRPr="00767D4A">
        <w:rPr>
          <w:rFonts w:cstheme="minorHAnsi"/>
          <w:spacing w:val="-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ispunjavanju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propisanih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uvjeta za pružanje usluga turističke agencije – organiziranje paket-aranžmana, sklapanje i provedba</w:t>
      </w:r>
      <w:r w:rsidR="007F3913">
        <w:rPr>
          <w:rFonts w:cstheme="minorHAnsi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ugovora</w:t>
      </w:r>
      <w:r w:rsidRPr="007F3913">
        <w:rPr>
          <w:rFonts w:cstheme="minorHAnsi"/>
          <w:spacing w:val="-8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izletu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ili</w:t>
      </w:r>
      <w:r w:rsidRPr="007F3913">
        <w:rPr>
          <w:rFonts w:cstheme="minorHAnsi"/>
          <w:spacing w:val="-7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uvid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u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popis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turističkih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agencija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koje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na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svojim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mrežnim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stranicama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pacing w:val="-2"/>
          <w:sz w:val="24"/>
          <w:szCs w:val="24"/>
        </w:rPr>
        <w:t>objavljuje</w:t>
      </w:r>
      <w:r w:rsidR="00DE3CDD"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ministarstvo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nadležno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za</w:t>
      </w:r>
      <w:r w:rsidR="00D116E9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pacing w:val="-2"/>
          <w:sz w:val="24"/>
          <w:szCs w:val="24"/>
        </w:rPr>
        <w:t>turizam).</w:t>
      </w:r>
    </w:p>
    <w:p w14:paraId="6D08BDA8" w14:textId="441B72F0" w:rsidR="00822E20" w:rsidRPr="00DE3CDD" w:rsidRDefault="00922EBF" w:rsidP="007F3913">
      <w:pPr>
        <w:pStyle w:val="Odlomakpopisa"/>
        <w:numPr>
          <w:ilvl w:val="0"/>
          <w:numId w:val="2"/>
        </w:numPr>
        <w:spacing w:before="56"/>
        <w:ind w:left="284"/>
        <w:rPr>
          <w:rFonts w:cstheme="minorHAnsi"/>
          <w:sz w:val="24"/>
          <w:szCs w:val="24"/>
        </w:rPr>
      </w:pPr>
      <w:r w:rsidRPr="00DE3CDD">
        <w:rPr>
          <w:rFonts w:cstheme="minorHAnsi"/>
          <w:sz w:val="24"/>
          <w:szCs w:val="24"/>
        </w:rPr>
        <w:t>Mjesec</w:t>
      </w:r>
      <w:r w:rsidRPr="00DE3CDD">
        <w:rPr>
          <w:rFonts w:cstheme="minorHAnsi"/>
          <w:spacing w:val="-5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dana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prije</w:t>
      </w:r>
      <w:r w:rsidRPr="00DE3CDD">
        <w:rPr>
          <w:rFonts w:cstheme="minorHAnsi"/>
          <w:spacing w:val="-3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realizacije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ugovora</w:t>
      </w:r>
      <w:r w:rsidRPr="00DE3CDD">
        <w:rPr>
          <w:rFonts w:cstheme="minorHAnsi"/>
          <w:spacing w:val="-6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odabrani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davatelj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usluga</w:t>
      </w:r>
      <w:r w:rsidRPr="00DE3CDD">
        <w:rPr>
          <w:rFonts w:cstheme="minorHAnsi"/>
          <w:spacing w:val="-3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dužan</w:t>
      </w:r>
      <w:r w:rsidRPr="00DE3CDD">
        <w:rPr>
          <w:rFonts w:cstheme="minorHAnsi"/>
          <w:spacing w:val="-5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je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dostaviti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ili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dati</w:t>
      </w:r>
      <w:r w:rsidRPr="00DE3CDD">
        <w:rPr>
          <w:rFonts w:cstheme="minorHAnsi"/>
          <w:spacing w:val="-7"/>
          <w:sz w:val="24"/>
          <w:szCs w:val="24"/>
        </w:rPr>
        <w:t xml:space="preserve"> </w:t>
      </w:r>
      <w:r w:rsidRPr="00DE3CDD">
        <w:rPr>
          <w:rFonts w:cstheme="minorHAnsi"/>
          <w:sz w:val="24"/>
          <w:szCs w:val="24"/>
        </w:rPr>
        <w:t>školi</w:t>
      </w:r>
      <w:r w:rsidRPr="00DE3CDD">
        <w:rPr>
          <w:rFonts w:cstheme="minorHAnsi"/>
          <w:spacing w:val="-4"/>
          <w:sz w:val="24"/>
          <w:szCs w:val="24"/>
        </w:rPr>
        <w:t xml:space="preserve"> </w:t>
      </w:r>
      <w:r w:rsidRPr="00DE3CDD">
        <w:rPr>
          <w:rFonts w:cstheme="minorHAnsi"/>
          <w:spacing w:val="-5"/>
          <w:sz w:val="24"/>
          <w:szCs w:val="24"/>
        </w:rPr>
        <w:t>na</w:t>
      </w:r>
      <w:r w:rsidR="00DE3CDD" w:rsidRPr="00DE3CDD">
        <w:rPr>
          <w:rFonts w:cstheme="minorHAnsi"/>
          <w:spacing w:val="-5"/>
          <w:sz w:val="24"/>
          <w:szCs w:val="24"/>
        </w:rPr>
        <w:t xml:space="preserve"> </w:t>
      </w:r>
      <w:r w:rsidRPr="00DE3CDD">
        <w:rPr>
          <w:rFonts w:cstheme="minorHAnsi"/>
          <w:spacing w:val="-2"/>
          <w:sz w:val="24"/>
          <w:szCs w:val="24"/>
        </w:rPr>
        <w:t>uvid:</w:t>
      </w:r>
    </w:p>
    <w:p w14:paraId="0B33D5F7" w14:textId="77777777" w:rsidR="007F3913" w:rsidRPr="007F3913" w:rsidRDefault="00922EBF" w:rsidP="00D116E9">
      <w:pPr>
        <w:pStyle w:val="Odlomakpopisa"/>
        <w:numPr>
          <w:ilvl w:val="1"/>
          <w:numId w:val="2"/>
        </w:numPr>
        <w:spacing w:before="180" w:line="259" w:lineRule="auto"/>
        <w:ind w:left="426" w:right="445" w:hanging="283"/>
        <w:rPr>
          <w:rFonts w:cstheme="minorHAnsi"/>
          <w:sz w:val="24"/>
          <w:szCs w:val="24"/>
        </w:rPr>
      </w:pPr>
      <w:r w:rsidRPr="007F3913">
        <w:rPr>
          <w:rFonts w:cstheme="minorHAnsi"/>
          <w:sz w:val="24"/>
          <w:szCs w:val="24"/>
        </w:rPr>
        <w:t>dokaz</w:t>
      </w:r>
      <w:r w:rsidRPr="007F3913">
        <w:rPr>
          <w:rFonts w:cstheme="minorHAnsi"/>
          <w:spacing w:val="-9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</w:t>
      </w:r>
      <w:r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osiguranju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jamčevine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za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slučaj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nesolventnosti</w:t>
      </w:r>
      <w:r w:rsidRPr="007F3913">
        <w:rPr>
          <w:rFonts w:cstheme="minorHAnsi"/>
          <w:spacing w:val="-6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(za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višednevnu</w:t>
      </w:r>
      <w:r w:rsidRPr="007F3913">
        <w:rPr>
          <w:rFonts w:cstheme="minorHAnsi"/>
          <w:spacing w:val="-7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ekskurziju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ili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pacing w:val="-2"/>
          <w:sz w:val="24"/>
          <w:szCs w:val="24"/>
        </w:rPr>
        <w:t>višednevnu</w:t>
      </w:r>
      <w:r w:rsidR="00DE3CDD"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terensku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pacing w:val="-2"/>
          <w:sz w:val="24"/>
          <w:szCs w:val="24"/>
        </w:rPr>
        <w:t>nastavu),</w:t>
      </w:r>
    </w:p>
    <w:p w14:paraId="0A6E694F" w14:textId="6D23A312" w:rsidR="00822E20" w:rsidRPr="007F3913" w:rsidRDefault="00922EBF" w:rsidP="00D116E9">
      <w:pPr>
        <w:pStyle w:val="Odlomakpopisa"/>
        <w:numPr>
          <w:ilvl w:val="1"/>
          <w:numId w:val="2"/>
        </w:numPr>
        <w:spacing w:before="180" w:line="259" w:lineRule="auto"/>
        <w:ind w:left="426" w:right="445" w:hanging="283"/>
        <w:rPr>
          <w:rFonts w:cstheme="minorHAnsi"/>
          <w:sz w:val="24"/>
          <w:szCs w:val="24"/>
        </w:rPr>
      </w:pPr>
      <w:r w:rsidRPr="007F3913">
        <w:rPr>
          <w:rFonts w:cstheme="minorHAnsi"/>
          <w:sz w:val="24"/>
          <w:szCs w:val="24"/>
        </w:rPr>
        <w:t>dokaz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</w:t>
      </w:r>
      <w:r w:rsidRPr="007F3913">
        <w:rPr>
          <w:rFonts w:cstheme="minorHAnsi"/>
          <w:spacing w:val="-4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osiguranju</w:t>
      </w:r>
      <w:r w:rsidRPr="007F3913">
        <w:rPr>
          <w:rFonts w:cstheme="minorHAnsi"/>
          <w:spacing w:val="-3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od</w:t>
      </w:r>
      <w:r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odgovornosti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za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štetu</w:t>
      </w:r>
      <w:r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koju</w:t>
      </w:r>
      <w:r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turistička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agencija</w:t>
      </w:r>
      <w:r w:rsidRPr="007F3913">
        <w:rPr>
          <w:rFonts w:cstheme="minorHAnsi"/>
          <w:spacing w:val="-2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prouzroči</w:t>
      </w:r>
      <w:r w:rsidR="00DE3CDD" w:rsidRPr="007F3913">
        <w:rPr>
          <w:rFonts w:cstheme="minorHAnsi"/>
          <w:spacing w:val="-5"/>
          <w:sz w:val="24"/>
          <w:szCs w:val="24"/>
        </w:rPr>
        <w:t xml:space="preserve"> </w:t>
      </w:r>
      <w:r w:rsidRPr="007F3913">
        <w:rPr>
          <w:rFonts w:cstheme="minorHAnsi"/>
          <w:sz w:val="24"/>
          <w:szCs w:val="24"/>
        </w:rPr>
        <w:t>neispunjenjem, djelomičnim ispunjenjem ili neurednim ispunjenjem obveza iz paket-aranžmana (preslika polica).</w:t>
      </w:r>
    </w:p>
    <w:p w14:paraId="67961722" w14:textId="77777777" w:rsidR="00D116E9" w:rsidRPr="00D116E9" w:rsidRDefault="00922EBF" w:rsidP="00D116E9">
      <w:pPr>
        <w:pStyle w:val="Odlomakpopisa"/>
        <w:numPr>
          <w:ilvl w:val="0"/>
          <w:numId w:val="2"/>
        </w:numPr>
        <w:spacing w:before="56"/>
        <w:ind w:left="284"/>
        <w:rPr>
          <w:rFonts w:cstheme="minorHAnsi"/>
          <w:i/>
          <w:sz w:val="24"/>
          <w:szCs w:val="24"/>
        </w:rPr>
      </w:pPr>
      <w:r w:rsidRPr="00D116E9">
        <w:rPr>
          <w:rFonts w:cstheme="minorHAnsi"/>
          <w:sz w:val="24"/>
          <w:szCs w:val="24"/>
        </w:rPr>
        <w:t>U</w:t>
      </w:r>
      <w:r w:rsidRPr="00D116E9">
        <w:rPr>
          <w:rFonts w:cstheme="minorHAnsi"/>
          <w:spacing w:val="-2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slučaju</w:t>
      </w:r>
      <w:r w:rsidRPr="00D116E9">
        <w:rPr>
          <w:rFonts w:cstheme="minorHAnsi"/>
          <w:spacing w:val="-4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da</w:t>
      </w:r>
      <w:r w:rsidRPr="00D116E9">
        <w:rPr>
          <w:rFonts w:cstheme="minorHAnsi"/>
          <w:spacing w:val="-2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se</w:t>
      </w:r>
      <w:r w:rsidRPr="00D116E9">
        <w:rPr>
          <w:rFonts w:cstheme="minorHAnsi"/>
          <w:spacing w:val="-5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poziv</w:t>
      </w:r>
      <w:r w:rsidRPr="00D116E9">
        <w:rPr>
          <w:rFonts w:cstheme="minorHAnsi"/>
          <w:spacing w:val="-2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objavljuje</w:t>
      </w:r>
      <w:r w:rsidRPr="00D116E9">
        <w:rPr>
          <w:rFonts w:cstheme="minorHAnsi"/>
          <w:spacing w:val="-2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sukladno</w:t>
      </w:r>
      <w:r w:rsidRPr="00D116E9">
        <w:rPr>
          <w:rFonts w:cstheme="minorHAnsi"/>
          <w:spacing w:val="-2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čl.</w:t>
      </w:r>
      <w:r w:rsidRPr="00D116E9">
        <w:rPr>
          <w:rFonts w:cstheme="minorHAnsi"/>
          <w:spacing w:val="-6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13.</w:t>
      </w:r>
      <w:r w:rsidRPr="00D116E9">
        <w:rPr>
          <w:rFonts w:cstheme="minorHAnsi"/>
          <w:spacing w:val="-3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st.</w:t>
      </w:r>
      <w:r w:rsidRPr="00D116E9">
        <w:rPr>
          <w:rFonts w:cstheme="minorHAnsi"/>
          <w:spacing w:val="-6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12.</w:t>
      </w:r>
      <w:r w:rsidRPr="00D116E9">
        <w:rPr>
          <w:rFonts w:cstheme="minorHAnsi"/>
          <w:spacing w:val="-5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Pravilnika,</w:t>
      </w:r>
      <w:r w:rsidRPr="00D116E9">
        <w:rPr>
          <w:rFonts w:cstheme="minorHAnsi"/>
          <w:spacing w:val="-3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dokaz</w:t>
      </w:r>
      <w:r w:rsidRPr="00D116E9">
        <w:rPr>
          <w:rFonts w:cstheme="minorHAnsi"/>
          <w:spacing w:val="-2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iz</w:t>
      </w:r>
      <w:r w:rsidRPr="00D116E9">
        <w:rPr>
          <w:rFonts w:cstheme="minorHAnsi"/>
          <w:spacing w:val="-7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točke</w:t>
      </w:r>
      <w:r w:rsidRPr="00D116E9">
        <w:rPr>
          <w:rFonts w:cstheme="minorHAnsi"/>
          <w:spacing w:val="-4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2.</w:t>
      </w:r>
      <w:r w:rsidRPr="00D116E9">
        <w:rPr>
          <w:rFonts w:cstheme="minorHAnsi"/>
          <w:spacing w:val="-4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dostavlja</w:t>
      </w:r>
      <w:r w:rsidRPr="00D116E9">
        <w:rPr>
          <w:rFonts w:cstheme="minorHAnsi"/>
          <w:spacing w:val="-5"/>
          <w:sz w:val="24"/>
          <w:szCs w:val="24"/>
        </w:rPr>
        <w:t xml:space="preserve"> se</w:t>
      </w:r>
      <w:r w:rsidR="00DE3CDD" w:rsidRPr="00D116E9">
        <w:rPr>
          <w:rFonts w:cstheme="minorHAnsi"/>
          <w:spacing w:val="-5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sedam</w:t>
      </w:r>
      <w:r w:rsidRPr="00D116E9">
        <w:rPr>
          <w:rFonts w:cstheme="minorHAnsi"/>
          <w:spacing w:val="41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(7)</w:t>
      </w:r>
      <w:r w:rsidRPr="00D116E9">
        <w:rPr>
          <w:rFonts w:cstheme="minorHAnsi"/>
          <w:spacing w:val="-3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dana</w:t>
      </w:r>
      <w:r w:rsidRPr="00D116E9">
        <w:rPr>
          <w:rFonts w:cstheme="minorHAnsi"/>
          <w:spacing w:val="-4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prije</w:t>
      </w:r>
      <w:r w:rsidRPr="00D116E9">
        <w:rPr>
          <w:rFonts w:cstheme="minorHAnsi"/>
          <w:spacing w:val="-4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realizacije</w:t>
      </w:r>
      <w:r w:rsidRPr="00D116E9">
        <w:rPr>
          <w:rFonts w:cstheme="minorHAnsi"/>
          <w:spacing w:val="-3"/>
          <w:sz w:val="24"/>
          <w:szCs w:val="24"/>
        </w:rPr>
        <w:t xml:space="preserve"> </w:t>
      </w:r>
      <w:r w:rsidRPr="00D116E9">
        <w:rPr>
          <w:rFonts w:cstheme="minorHAnsi"/>
          <w:spacing w:val="-2"/>
          <w:sz w:val="24"/>
          <w:szCs w:val="24"/>
        </w:rPr>
        <w:t>ugovora.</w:t>
      </w:r>
      <w:r w:rsidR="00D116E9">
        <w:rPr>
          <w:rFonts w:cstheme="minorHAnsi"/>
          <w:spacing w:val="-2"/>
          <w:sz w:val="24"/>
          <w:szCs w:val="24"/>
        </w:rPr>
        <w:br/>
      </w:r>
    </w:p>
    <w:p w14:paraId="3D61C487" w14:textId="7C9B298E" w:rsidR="00822E20" w:rsidRPr="00D116E9" w:rsidRDefault="00922EBF" w:rsidP="00D116E9">
      <w:pPr>
        <w:spacing w:line="276" w:lineRule="auto"/>
        <w:rPr>
          <w:rFonts w:cstheme="minorHAnsi"/>
          <w:i/>
          <w:spacing w:val="-2"/>
          <w:sz w:val="24"/>
          <w:szCs w:val="24"/>
        </w:rPr>
      </w:pPr>
      <w:r w:rsidRPr="00D116E9">
        <w:rPr>
          <w:rFonts w:cstheme="minorHAnsi"/>
          <w:i/>
          <w:spacing w:val="-2"/>
          <w:sz w:val="24"/>
          <w:szCs w:val="24"/>
        </w:rPr>
        <w:t>Napomena:</w:t>
      </w:r>
    </w:p>
    <w:p w14:paraId="0C14B9BD" w14:textId="77777777" w:rsidR="00D116E9" w:rsidRPr="00D116E9" w:rsidRDefault="00D116E9" w:rsidP="00D116E9">
      <w:pPr>
        <w:pStyle w:val="Odlomakpopisa"/>
        <w:spacing w:before="0" w:line="276" w:lineRule="auto"/>
        <w:ind w:left="517"/>
        <w:rPr>
          <w:rFonts w:cstheme="minorHAnsi"/>
          <w:i/>
          <w:sz w:val="24"/>
          <w:szCs w:val="24"/>
        </w:rPr>
      </w:pPr>
    </w:p>
    <w:p w14:paraId="6ABD33FA" w14:textId="77777777" w:rsidR="00822E20" w:rsidRPr="00767D4A" w:rsidRDefault="00922EBF" w:rsidP="00D116E9">
      <w:pPr>
        <w:pStyle w:val="Odlomakpopisa"/>
        <w:numPr>
          <w:ilvl w:val="0"/>
          <w:numId w:val="1"/>
        </w:numPr>
        <w:spacing w:before="0" w:line="276" w:lineRule="auto"/>
        <w:ind w:left="284" w:hanging="285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Pristigle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ponude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trebaju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sadržavati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</w:t>
      </w:r>
      <w:r w:rsidRPr="00767D4A">
        <w:rPr>
          <w:rFonts w:cstheme="minorHAnsi"/>
          <w:spacing w:val="-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cijenu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uključivati:</w:t>
      </w:r>
    </w:p>
    <w:p w14:paraId="777FDBDA" w14:textId="77777777" w:rsidR="00822E20" w:rsidRPr="00767D4A" w:rsidRDefault="00922EBF" w:rsidP="00D116E9">
      <w:pPr>
        <w:pStyle w:val="Odlomakpopisa"/>
        <w:numPr>
          <w:ilvl w:val="1"/>
          <w:numId w:val="1"/>
        </w:numPr>
        <w:spacing w:before="0" w:line="276" w:lineRule="auto"/>
        <w:ind w:left="993" w:hanging="311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prijevoz</w:t>
      </w:r>
      <w:r w:rsidRPr="00767D4A">
        <w:rPr>
          <w:rFonts w:cstheme="minorHAnsi"/>
          <w:spacing w:val="-1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sudionika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isključivo</w:t>
      </w:r>
      <w:r w:rsidRPr="00767D4A">
        <w:rPr>
          <w:rFonts w:cstheme="minorHAnsi"/>
          <w:spacing w:val="-7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prijevoznim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sredstvima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koji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udovoljavaju</w:t>
      </w:r>
      <w:r w:rsidRPr="00767D4A">
        <w:rPr>
          <w:rFonts w:cstheme="minorHAnsi"/>
          <w:spacing w:val="-7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propisima,</w:t>
      </w:r>
    </w:p>
    <w:p w14:paraId="7F2238D2" w14:textId="1A8416EA" w:rsidR="00822E20" w:rsidRPr="00767D4A" w:rsidRDefault="00922EBF" w:rsidP="00D116E9">
      <w:pPr>
        <w:pStyle w:val="Odlomakpopisa"/>
        <w:numPr>
          <w:ilvl w:val="1"/>
          <w:numId w:val="1"/>
        </w:numPr>
        <w:spacing w:before="0" w:line="276" w:lineRule="auto"/>
        <w:ind w:left="993" w:hanging="311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osiguranje</w:t>
      </w:r>
      <w:r w:rsidRPr="00767D4A">
        <w:rPr>
          <w:rFonts w:cstheme="minorHAnsi"/>
          <w:spacing w:val="-7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odgovornosti</w:t>
      </w:r>
      <w:r w:rsidRPr="00767D4A">
        <w:rPr>
          <w:rFonts w:cstheme="minorHAnsi"/>
          <w:spacing w:val="-7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jamčevine.</w:t>
      </w:r>
      <w:r w:rsidR="00D116E9">
        <w:rPr>
          <w:rFonts w:cstheme="minorHAnsi"/>
          <w:spacing w:val="-2"/>
          <w:sz w:val="24"/>
          <w:szCs w:val="24"/>
        </w:rPr>
        <w:br/>
      </w:r>
    </w:p>
    <w:p w14:paraId="5EEACF97" w14:textId="77777777" w:rsidR="00822E20" w:rsidRPr="00767D4A" w:rsidRDefault="00922EBF" w:rsidP="00D116E9">
      <w:pPr>
        <w:pStyle w:val="Odlomakpopisa"/>
        <w:numPr>
          <w:ilvl w:val="0"/>
          <w:numId w:val="1"/>
        </w:numPr>
        <w:spacing w:before="0" w:line="276" w:lineRule="auto"/>
        <w:ind w:left="284" w:hanging="285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Ponude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trebaju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biti:</w:t>
      </w:r>
    </w:p>
    <w:p w14:paraId="712AC512" w14:textId="77777777" w:rsidR="00822E20" w:rsidRPr="00767D4A" w:rsidRDefault="00922EBF" w:rsidP="00D116E9">
      <w:pPr>
        <w:pStyle w:val="Odlomakpopisa"/>
        <w:numPr>
          <w:ilvl w:val="1"/>
          <w:numId w:val="1"/>
        </w:numPr>
        <w:spacing w:before="0" w:line="276" w:lineRule="auto"/>
        <w:ind w:left="993" w:hanging="311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u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skladu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posebnim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propisima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kojima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se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uređuje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pružanje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usluga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turizmu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pacing w:val="-10"/>
          <w:sz w:val="24"/>
          <w:szCs w:val="24"/>
        </w:rPr>
        <w:t>i</w:t>
      </w:r>
    </w:p>
    <w:p w14:paraId="10D72EFD" w14:textId="77777777" w:rsidR="00822E20" w:rsidRPr="00767D4A" w:rsidRDefault="00922EBF" w:rsidP="00D116E9">
      <w:pPr>
        <w:pStyle w:val="Tijeloteksta"/>
        <w:spacing w:before="0" w:line="276" w:lineRule="auto"/>
        <w:ind w:left="993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obavljanje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ugostiteljske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djelatnosti</w:t>
      </w:r>
      <w:r w:rsidRPr="00767D4A">
        <w:rPr>
          <w:rFonts w:cstheme="minorHAnsi"/>
          <w:spacing w:val="-7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ili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sukladno</w:t>
      </w:r>
      <w:r w:rsidRPr="00767D4A">
        <w:rPr>
          <w:rFonts w:cstheme="minorHAnsi"/>
          <w:spacing w:val="-7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posebnim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propisima,</w:t>
      </w:r>
    </w:p>
    <w:p w14:paraId="5FE209ED" w14:textId="604630FB" w:rsidR="00822E20" w:rsidRPr="00767D4A" w:rsidRDefault="00922EBF" w:rsidP="00D116E9">
      <w:pPr>
        <w:pStyle w:val="Odlomakpopisa"/>
        <w:numPr>
          <w:ilvl w:val="1"/>
          <w:numId w:val="1"/>
        </w:numPr>
        <w:spacing w:before="0" w:line="276" w:lineRule="auto"/>
        <w:ind w:left="993" w:hanging="311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razrađene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prema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traženim</w:t>
      </w:r>
      <w:r w:rsidRPr="00767D4A">
        <w:rPr>
          <w:rFonts w:cstheme="minorHAnsi"/>
          <w:spacing w:val="-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točkama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s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iskazanom</w:t>
      </w:r>
      <w:r w:rsidRPr="00767D4A">
        <w:rPr>
          <w:rFonts w:cstheme="minorHAnsi"/>
          <w:spacing w:val="-2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ukupnom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cijenom</w:t>
      </w:r>
      <w:r w:rsidRPr="00767D4A">
        <w:rPr>
          <w:rFonts w:cstheme="minorHAnsi"/>
          <w:spacing w:val="-5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za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 xml:space="preserve">pojedinog </w:t>
      </w:r>
      <w:r w:rsidRPr="00767D4A">
        <w:rPr>
          <w:rFonts w:cstheme="minorHAnsi"/>
          <w:spacing w:val="-2"/>
          <w:sz w:val="24"/>
          <w:szCs w:val="24"/>
        </w:rPr>
        <w:t>učenika.</w:t>
      </w:r>
      <w:r w:rsidR="00D116E9">
        <w:rPr>
          <w:rFonts w:cstheme="minorHAnsi"/>
          <w:spacing w:val="-2"/>
          <w:sz w:val="24"/>
          <w:szCs w:val="24"/>
        </w:rPr>
        <w:br/>
      </w:r>
    </w:p>
    <w:p w14:paraId="6870AA0A" w14:textId="7FD1F268" w:rsidR="00D116E9" w:rsidRPr="00D116E9" w:rsidRDefault="00922EBF" w:rsidP="00D116E9">
      <w:pPr>
        <w:pStyle w:val="Odlomakpopisa"/>
        <w:numPr>
          <w:ilvl w:val="0"/>
          <w:numId w:val="1"/>
        </w:numPr>
        <w:spacing w:before="0" w:line="276" w:lineRule="auto"/>
        <w:ind w:left="284" w:hanging="285"/>
        <w:rPr>
          <w:rFonts w:cstheme="minorHAnsi"/>
          <w:sz w:val="24"/>
          <w:szCs w:val="24"/>
        </w:rPr>
      </w:pPr>
      <w:r w:rsidRPr="00D116E9">
        <w:rPr>
          <w:rFonts w:cstheme="minorHAnsi"/>
          <w:sz w:val="24"/>
          <w:szCs w:val="24"/>
        </w:rPr>
        <w:t xml:space="preserve">U obzir će se uzimati ponude zaprimljene poštom na školsku ustanovu do navedenog roka </w:t>
      </w:r>
      <w:r w:rsidRPr="00D116E9">
        <w:rPr>
          <w:rFonts w:cstheme="minorHAnsi"/>
          <w:sz w:val="24"/>
          <w:szCs w:val="24"/>
        </w:rPr>
        <w:lastRenderedPageBreak/>
        <w:t>(dana i sata), odnosno e-poštom ako se postupak provodi sukladno čl. 13. st. 13. ovog Pravilnika.</w:t>
      </w:r>
      <w:r w:rsidR="00D116E9">
        <w:rPr>
          <w:rFonts w:cstheme="minorHAnsi"/>
          <w:sz w:val="24"/>
          <w:szCs w:val="24"/>
        </w:rPr>
        <w:br/>
      </w:r>
    </w:p>
    <w:p w14:paraId="34F1A0E8" w14:textId="5C811D19" w:rsidR="00822E20" w:rsidRPr="00D116E9" w:rsidRDefault="00922EBF" w:rsidP="00D116E9">
      <w:pPr>
        <w:pStyle w:val="Odlomakpopisa"/>
        <w:numPr>
          <w:ilvl w:val="0"/>
          <w:numId w:val="1"/>
        </w:numPr>
        <w:spacing w:before="0" w:line="276" w:lineRule="auto"/>
        <w:ind w:left="284" w:hanging="285"/>
        <w:rPr>
          <w:rFonts w:cstheme="minorHAnsi"/>
          <w:sz w:val="24"/>
          <w:szCs w:val="24"/>
        </w:rPr>
      </w:pPr>
      <w:r w:rsidRPr="00D116E9">
        <w:rPr>
          <w:rFonts w:cstheme="minorHAnsi"/>
          <w:sz w:val="24"/>
          <w:szCs w:val="24"/>
        </w:rPr>
        <w:t>Školska ustanova ne smije mijenjati sadržaj obrasca poziva, već samo popunjavati</w:t>
      </w:r>
      <w:r w:rsidR="00D116E9">
        <w:rPr>
          <w:rFonts w:cstheme="minorHAnsi"/>
          <w:sz w:val="24"/>
          <w:szCs w:val="24"/>
        </w:rPr>
        <w:t xml:space="preserve"> </w:t>
      </w:r>
      <w:r w:rsidRPr="00D116E9">
        <w:rPr>
          <w:rFonts w:cstheme="minorHAnsi"/>
          <w:sz w:val="24"/>
          <w:szCs w:val="24"/>
        </w:rPr>
        <w:t>prazne rubrike te ne smije upisati naziv objekta u kojem se pružaju usluge smještaja sukladno posebnome propisu kojim se uređuje obavljanje ugostiteljske djelatnosti (npr. hotela, hostela i dr.)</w:t>
      </w:r>
      <w:r w:rsidR="00D116E9">
        <w:rPr>
          <w:rFonts w:cstheme="minorHAnsi"/>
          <w:sz w:val="24"/>
          <w:szCs w:val="24"/>
        </w:rPr>
        <w:br/>
      </w:r>
    </w:p>
    <w:p w14:paraId="34B6A279" w14:textId="77777777" w:rsidR="00822E20" w:rsidRPr="00767D4A" w:rsidRDefault="00922EBF" w:rsidP="00D116E9">
      <w:pPr>
        <w:pStyle w:val="Odlomakpopisa"/>
        <w:numPr>
          <w:ilvl w:val="0"/>
          <w:numId w:val="1"/>
        </w:numPr>
        <w:spacing w:before="0" w:line="276" w:lineRule="auto"/>
        <w:ind w:left="284" w:hanging="285"/>
        <w:rPr>
          <w:rFonts w:cstheme="minorHAnsi"/>
          <w:sz w:val="24"/>
          <w:szCs w:val="24"/>
        </w:rPr>
      </w:pPr>
      <w:r w:rsidRPr="00767D4A">
        <w:rPr>
          <w:rFonts w:cstheme="minorHAnsi"/>
          <w:sz w:val="24"/>
          <w:szCs w:val="24"/>
        </w:rPr>
        <w:t>Potencijalni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davatelj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usluga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ne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može</w:t>
      </w:r>
      <w:r w:rsidRPr="00767D4A">
        <w:rPr>
          <w:rFonts w:cstheme="minorHAnsi"/>
          <w:spacing w:val="-6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dopisivati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i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nuditi</w:t>
      </w:r>
      <w:r w:rsidRPr="00767D4A">
        <w:rPr>
          <w:rFonts w:cstheme="minorHAnsi"/>
          <w:spacing w:val="-4"/>
          <w:sz w:val="24"/>
          <w:szCs w:val="24"/>
        </w:rPr>
        <w:t xml:space="preserve"> </w:t>
      </w:r>
      <w:r w:rsidRPr="00767D4A">
        <w:rPr>
          <w:rFonts w:cstheme="minorHAnsi"/>
          <w:sz w:val="24"/>
          <w:szCs w:val="24"/>
        </w:rPr>
        <w:t>dodatne</w:t>
      </w:r>
      <w:r w:rsidRPr="00767D4A">
        <w:rPr>
          <w:rFonts w:cstheme="minorHAnsi"/>
          <w:spacing w:val="-3"/>
          <w:sz w:val="24"/>
          <w:szCs w:val="24"/>
        </w:rPr>
        <w:t xml:space="preserve"> </w:t>
      </w:r>
      <w:r w:rsidRPr="00767D4A">
        <w:rPr>
          <w:rFonts w:cstheme="minorHAnsi"/>
          <w:spacing w:val="-2"/>
          <w:sz w:val="24"/>
          <w:szCs w:val="24"/>
        </w:rPr>
        <w:t>pogodnosti.</w:t>
      </w:r>
    </w:p>
    <w:sectPr w:rsidR="00822E20" w:rsidRPr="00767D4A" w:rsidSect="00D116E9">
      <w:pgSz w:w="11906" w:h="16838"/>
      <w:pgMar w:top="1360" w:right="1300" w:bottom="851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1F0"/>
    <w:multiLevelType w:val="multilevel"/>
    <w:tmpl w:val="173A8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5123D0"/>
    <w:multiLevelType w:val="multilevel"/>
    <w:tmpl w:val="38DE1FDC"/>
    <w:lvl w:ilvl="0">
      <w:start w:val="1"/>
      <w:numFmt w:val="decimal"/>
      <w:lvlText w:val="%1)"/>
      <w:lvlJc w:val="left"/>
      <w:pPr>
        <w:ind w:left="1250" w:hanging="427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296" w:hanging="473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00" w:hanging="473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563" w:hanging="473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526" w:hanging="473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89" w:hanging="473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453" w:hanging="473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416" w:hanging="473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79" w:hanging="473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563E5673"/>
    <w:multiLevelType w:val="multilevel"/>
    <w:tmpl w:val="9E8849E4"/>
    <w:lvl w:ilvl="0">
      <w:start w:val="1"/>
      <w:numFmt w:val="decimal"/>
      <w:lvlText w:val="%1."/>
      <w:lvlJc w:val="left"/>
      <w:pPr>
        <w:ind w:left="433" w:hanging="317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437" w:hanging="274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460" w:hanging="274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441" w:hanging="274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422" w:hanging="274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02" w:hanging="274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383" w:hanging="274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364" w:hanging="274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44" w:hanging="274"/>
      </w:pPr>
      <w:rPr>
        <w:rFonts w:ascii="Symbol" w:hAnsi="Symbol" w:cs="Symbol" w:hint="default"/>
        <w:lang w:val="hr-HR" w:eastAsia="en-US" w:bidi="ar-SA"/>
      </w:rPr>
    </w:lvl>
  </w:abstractNum>
  <w:num w:numId="1" w16cid:durableId="371734662">
    <w:abstractNumId w:val="1"/>
  </w:num>
  <w:num w:numId="2" w16cid:durableId="421724328">
    <w:abstractNumId w:val="2"/>
  </w:num>
  <w:num w:numId="3" w16cid:durableId="161732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20"/>
    <w:rsid w:val="000160FD"/>
    <w:rsid w:val="00325B0C"/>
    <w:rsid w:val="00480906"/>
    <w:rsid w:val="00511E94"/>
    <w:rsid w:val="0062388C"/>
    <w:rsid w:val="00704C51"/>
    <w:rsid w:val="00767D4A"/>
    <w:rsid w:val="00775BAC"/>
    <w:rsid w:val="00784A22"/>
    <w:rsid w:val="007A4A16"/>
    <w:rsid w:val="007F3913"/>
    <w:rsid w:val="00822E20"/>
    <w:rsid w:val="008376FF"/>
    <w:rsid w:val="00922EBF"/>
    <w:rsid w:val="009C6101"/>
    <w:rsid w:val="00A602A2"/>
    <w:rsid w:val="00BD2185"/>
    <w:rsid w:val="00C834B5"/>
    <w:rsid w:val="00D116E9"/>
    <w:rsid w:val="00DE3CDD"/>
    <w:rsid w:val="00E240A6"/>
    <w:rsid w:val="00E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8F63"/>
  <w15:docId w15:val="{9EFAC909-DE87-447D-B83F-A8B579C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1">
    <w:name w:val="ListLabel 11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20">
    <w:name w:val="ListLabel 20"/>
    <w:qFormat/>
    <w:rPr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22"/>
      <w:ind w:left="164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4"/>
      <w:ind w:left="4045" w:hanging="3723"/>
    </w:pPr>
    <w:rPr>
      <w:rFonts w:ascii="Times New Roman" w:eastAsia="Times New Roman" w:hAnsi="Times New Roman" w:cs="Times New Roman"/>
      <w:sz w:val="26"/>
      <w:szCs w:val="26"/>
    </w:rPr>
  </w:style>
  <w:style w:type="paragraph" w:styleId="Odlomakpopisa">
    <w:name w:val="List Paragraph"/>
    <w:basedOn w:val="Normal"/>
    <w:uiPriority w:val="1"/>
    <w:qFormat/>
    <w:pPr>
      <w:spacing w:before="159"/>
      <w:ind w:left="164"/>
    </w:pPr>
  </w:style>
  <w:style w:type="paragraph" w:customStyle="1" w:styleId="TableParagraph">
    <w:name w:val="Table Paragraph"/>
    <w:basedOn w:val="Normal"/>
    <w:uiPriority w:val="1"/>
    <w:qFormat/>
    <w:pPr>
      <w:spacing w:before="95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03b6790-4788-4c89-b1da-ef83ffb88559" xsi:nil="true"/>
    <Templates xmlns="c03b6790-4788-4c89-b1da-ef83ffb88559" xsi:nil="true"/>
    <Self_Registration_Enabled xmlns="c03b6790-4788-4c89-b1da-ef83ffb88559" xsi:nil="true"/>
    <_activity xmlns="c03b6790-4788-4c89-b1da-ef83ffb88559" xsi:nil="true"/>
    <TeamsChannelId xmlns="c03b6790-4788-4c89-b1da-ef83ffb88559" xsi:nil="true"/>
    <Invited_Teachers xmlns="c03b6790-4788-4c89-b1da-ef83ffb88559" xsi:nil="true"/>
    <IsNotebookLocked xmlns="c03b6790-4788-4c89-b1da-ef83ffb88559" xsi:nil="true"/>
    <DefaultSectionNames xmlns="c03b6790-4788-4c89-b1da-ef83ffb88559" xsi:nil="true"/>
    <NotebookType xmlns="c03b6790-4788-4c89-b1da-ef83ffb88559" xsi:nil="true"/>
    <Teachers xmlns="c03b6790-4788-4c89-b1da-ef83ffb88559">
      <UserInfo>
        <DisplayName/>
        <AccountId xsi:nil="true"/>
        <AccountType/>
      </UserInfo>
    </Teachers>
    <Students xmlns="c03b6790-4788-4c89-b1da-ef83ffb88559">
      <UserInfo>
        <DisplayName/>
        <AccountId xsi:nil="true"/>
        <AccountType/>
      </UserInfo>
    </Students>
    <Student_Groups xmlns="c03b6790-4788-4c89-b1da-ef83ffb88559">
      <UserInfo>
        <DisplayName/>
        <AccountId xsi:nil="true"/>
        <AccountType/>
      </UserInfo>
    </Student_Groups>
    <Is_Collaboration_Space_Locked xmlns="c03b6790-4788-4c89-b1da-ef83ffb88559" xsi:nil="true"/>
    <Has_Teacher_Only_SectionGroup xmlns="c03b6790-4788-4c89-b1da-ef83ffb88559" xsi:nil="true"/>
    <Owner xmlns="c03b6790-4788-4c89-b1da-ef83ffb88559">
      <UserInfo>
        <DisplayName/>
        <AccountId xsi:nil="true"/>
        <AccountType/>
      </UserInfo>
    </Owner>
    <FolderType xmlns="c03b6790-4788-4c89-b1da-ef83ffb88559" xsi:nil="true"/>
    <CultureName xmlns="c03b6790-4788-4c89-b1da-ef83ffb88559" xsi:nil="true"/>
    <AppVersion xmlns="c03b6790-4788-4c89-b1da-ef83ffb88559" xsi:nil="true"/>
    <Invited_Students xmlns="c03b6790-4788-4c89-b1da-ef83ffb88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F7719682F9F4C8ECADB1365D5DC5F" ma:contentTypeVersion="28" ma:contentTypeDescription="Create a new document." ma:contentTypeScope="" ma:versionID="a9dd2b64a0fa260754cddae3c0e06bbd">
  <xsd:schema xmlns:xsd="http://www.w3.org/2001/XMLSchema" xmlns:xs="http://www.w3.org/2001/XMLSchema" xmlns:p="http://schemas.microsoft.com/office/2006/metadata/properties" xmlns:ns3="c03b6790-4788-4c89-b1da-ef83ffb88559" xmlns:ns4="d16d8d62-8026-4286-a678-22c6646e9e29" targetNamespace="http://schemas.microsoft.com/office/2006/metadata/properties" ma:root="true" ma:fieldsID="5f2f2ba684fda194a1a50a4b869e46ac" ns3:_="" ns4:_="">
    <xsd:import namespace="c03b6790-4788-4c89-b1da-ef83ffb88559"/>
    <xsd:import namespace="d16d8d62-8026-4286-a678-22c6646e9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6790-4788-4c89-b1da-ef83ffb8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8d62-8026-4286-a678-22c6646e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00340-5811-40E9-B5C9-33C7B24F8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E61A5-72E2-4265-A5D9-288DDABD1776}">
  <ds:schemaRefs>
    <ds:schemaRef ds:uri="http://schemas.microsoft.com/office/2006/metadata/properties"/>
    <ds:schemaRef ds:uri="http://schemas.microsoft.com/office/infopath/2007/PartnerControls"/>
    <ds:schemaRef ds:uri="c03b6790-4788-4c89-b1da-ef83ffb88559"/>
  </ds:schemaRefs>
</ds:datastoreItem>
</file>

<file path=customXml/itemProps3.xml><?xml version="1.0" encoding="utf-8"?>
<ds:datastoreItem xmlns:ds="http://schemas.openxmlformats.org/officeDocument/2006/customXml" ds:itemID="{49F0E51E-EAC2-4DAC-AB92-ED95FF74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6790-4788-4c89-b1da-ef83ffb88559"/>
    <ds:schemaRef ds:uri="d16d8d62-8026-4286-a678-22c6646e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Vujačić</dc:creator>
  <dc:description/>
  <cp:lastModifiedBy>Aleksandra Brmbota</cp:lastModifiedBy>
  <cp:revision>12</cp:revision>
  <dcterms:created xsi:type="dcterms:W3CDTF">2024-01-19T08:30:00Z</dcterms:created>
  <dcterms:modified xsi:type="dcterms:W3CDTF">2024-01-19T17:39:00Z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0x0101009DAF7719682F9F4C8ECADB1365D5DC5F</vt:lpwstr>
  </property>
  <property fmtid="{D5CDD505-2E9C-101B-9397-08002B2CF9AE}" pid="4" name="Created">
    <vt:filetime>2022-10-14T00:00:00Z</vt:filetime>
  </property>
  <property fmtid="{D5CDD505-2E9C-101B-9397-08002B2CF9AE}" pid="5" name="Creator">
    <vt:lpwstr>Microsoft® Word za Microsoft 365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2022-10-19T00:00:00Z</vt:filetime>
  </property>
  <property fmtid="{D5CDD505-2E9C-101B-9397-08002B2CF9AE}" pid="9" name="LinksUpToDate">
    <vt:bool>false</vt:bool>
  </property>
  <property fmtid="{D5CDD505-2E9C-101B-9397-08002B2CF9AE}" pid="10" name="Producer">
    <vt:lpwstr>Microsoft® Word za Microsoft 365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