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4BE2D012" w:rsidP="0F36495C" w:rsidRDefault="4BE2D012" w14:paraId="061660E0" w14:textId="1C5D268D">
      <w:pPr>
        <w:jc w:val="center"/>
      </w:pPr>
      <w:r w:rsidR="4BE2D012">
        <w:rPr/>
        <w:t>OBAVIJEST PO JAVNOM POZIVU 4/2025</w:t>
      </w:r>
    </w:p>
    <w:p w:rsidR="13067264" w:rsidP="0F36495C" w:rsidRDefault="13067264" w14:paraId="20DBEA65" w14:textId="65A4CDBA">
      <w:pPr>
        <w:jc w:val="center"/>
      </w:pPr>
      <w:r w:rsidR="13067264">
        <w:rPr/>
        <w:t xml:space="preserve">Školska </w:t>
      </w:r>
      <w:r w:rsidR="13067264">
        <w:rPr/>
        <w:t>eksurzija</w:t>
      </w:r>
      <w:r w:rsidR="13067264">
        <w:rPr/>
        <w:t xml:space="preserve"> Španjolska</w:t>
      </w:r>
    </w:p>
    <w:p w:rsidR="0F36495C" w:rsidRDefault="0F36495C" w14:paraId="4B08BC5D" w14:textId="5C83A319"/>
    <w:p xmlns:wp14="http://schemas.microsoft.com/office/word/2010/wordml" wp14:paraId="62CD1165" wp14:textId="50C83B53">
      <w:r w:rsidR="334B53DC">
        <w:rPr/>
        <w:t>Povjerenstvo za dokazivanje pravovaljanog Javnog poziva</w:t>
      </w:r>
      <w:r w:rsidR="5123B8AE">
        <w:rPr/>
        <w:t>,</w:t>
      </w:r>
      <w:r w:rsidR="334B53DC">
        <w:rPr/>
        <w:t xml:space="preserve"> </w:t>
      </w:r>
      <w:r w:rsidR="0C87F6CC">
        <w:rPr/>
        <w:t>broj</w:t>
      </w:r>
      <w:r w:rsidR="33A6D7CD">
        <w:rPr/>
        <w:t xml:space="preserve"> 4/ 2025, sastalo se u Srednjoj školi </w:t>
      </w:r>
      <w:r w:rsidR="33A6D7CD">
        <w:rPr/>
        <w:t>Markantuna</w:t>
      </w:r>
      <w:r w:rsidR="33A6D7CD">
        <w:rPr/>
        <w:t xml:space="preserve"> de Dominisa Rab, 12.01.2026.godi</w:t>
      </w:r>
      <w:r w:rsidR="63D13BB1">
        <w:rPr/>
        <w:t xml:space="preserve">ne. </w:t>
      </w:r>
    </w:p>
    <w:p w:rsidR="63D13BB1" w:rsidRDefault="63D13BB1" w14:paraId="5799F37B" w14:textId="081AD78F">
      <w:r w:rsidR="63D13BB1">
        <w:rPr/>
        <w:t xml:space="preserve">Na školski poziv za organizaciju </w:t>
      </w:r>
      <w:r w:rsidR="775D695D">
        <w:rPr/>
        <w:t>maturalne ekskurzije</w:t>
      </w:r>
      <w:r w:rsidR="63D13BB1">
        <w:rPr/>
        <w:t xml:space="preserve"> odazvale su se agencije: </w:t>
      </w:r>
    </w:p>
    <w:p w:rsidR="1D2A730A" w:rsidP="0F36495C" w:rsidRDefault="1D2A730A" w14:paraId="0DA1C21A" w14:textId="569102CC">
      <w:pPr>
        <w:pStyle w:val="ListParagraph"/>
        <w:numPr>
          <w:ilvl w:val="0"/>
          <w:numId w:val="1"/>
        </w:numPr>
        <w:rPr/>
      </w:pPr>
      <w:r w:rsidR="1D2A730A">
        <w:rPr/>
        <w:t xml:space="preserve">ABC </w:t>
      </w:r>
      <w:r w:rsidR="1D2A730A">
        <w:rPr/>
        <w:t>Travel</w:t>
      </w:r>
      <w:r w:rsidR="1D2A730A">
        <w:rPr/>
        <w:t xml:space="preserve"> d.o.o. turistička agencija, Trpimirova 5A, 51 000 Rijeka</w:t>
      </w:r>
    </w:p>
    <w:p w:rsidR="208D00C7" w:rsidP="0F36495C" w:rsidRDefault="208D00C7" w14:paraId="5B5AF261" w14:textId="6B3ED7F4">
      <w:pPr>
        <w:pStyle w:val="ListParagraph"/>
        <w:numPr>
          <w:ilvl w:val="0"/>
          <w:numId w:val="1"/>
        </w:numPr>
        <w:rPr/>
      </w:pPr>
      <w:r w:rsidR="208D00C7">
        <w:rPr/>
        <w:t xml:space="preserve">Turistička agencija </w:t>
      </w:r>
      <w:r w:rsidR="208D00C7">
        <w:rPr/>
        <w:t>Speranza</w:t>
      </w:r>
      <w:r w:rsidR="208D00C7">
        <w:rPr/>
        <w:t xml:space="preserve">, poslovnica Krapinska 14, </w:t>
      </w:r>
      <w:r w:rsidR="18BCFD70">
        <w:rPr/>
        <w:t xml:space="preserve">10 000 </w:t>
      </w:r>
      <w:r w:rsidR="208D00C7">
        <w:rPr/>
        <w:t>Zagreb</w:t>
      </w:r>
    </w:p>
    <w:p w:rsidR="5D15B5D5" w:rsidP="0F36495C" w:rsidRDefault="5D15B5D5" w14:paraId="3EC12BD3" w14:textId="71A6AAD3">
      <w:pPr>
        <w:pStyle w:val="ListParagraph"/>
        <w:numPr>
          <w:ilvl w:val="0"/>
          <w:numId w:val="1"/>
        </w:numPr>
        <w:rPr/>
      </w:pPr>
      <w:r w:rsidR="5D15B5D5">
        <w:rPr/>
        <w:t>Spektar putovanja d.o.o., Strossmayerov trg 8, 10 000 Zagreb</w:t>
      </w:r>
    </w:p>
    <w:p w:rsidR="41965D84" w:rsidP="0F36495C" w:rsidRDefault="41965D84" w14:paraId="43F96E97" w14:textId="6E91F6DB">
      <w:pPr>
        <w:pStyle w:val="ListParagraph"/>
        <w:numPr>
          <w:ilvl w:val="0"/>
          <w:numId w:val="1"/>
        </w:numPr>
        <w:rPr/>
      </w:pPr>
      <w:r w:rsidR="41965D84">
        <w:rPr/>
        <w:t>SOS TRAVEL d.o.o., Ivanečki Vrhovec 37a, 42 240 Ivanec</w:t>
      </w:r>
    </w:p>
    <w:p w:rsidR="6258CB6C" w:rsidP="0F36495C" w:rsidRDefault="6258CB6C" w14:paraId="7EEB5359" w14:textId="7F187D0B">
      <w:pPr>
        <w:pStyle w:val="ListParagraph"/>
        <w:numPr>
          <w:ilvl w:val="0"/>
          <w:numId w:val="1"/>
        </w:numPr>
        <w:rPr/>
      </w:pPr>
      <w:r w:rsidR="6258CB6C">
        <w:rPr/>
        <w:t>Collegium</w:t>
      </w:r>
      <w:r w:rsidR="6258CB6C">
        <w:rPr/>
        <w:t xml:space="preserve"> putovanja, SEA ESCAPES d.o.o. Ulica kralja Držislava 8, 10 000 Zagreb</w:t>
      </w:r>
    </w:p>
    <w:p w:rsidR="0F36495C" w:rsidP="0F36495C" w:rsidRDefault="0F36495C" w14:paraId="1DA74374" w14:textId="4568ADE3">
      <w:pPr>
        <w:pStyle w:val="ListParagraph"/>
        <w:ind w:left="720"/>
      </w:pPr>
    </w:p>
    <w:p w:rsidR="0F36495C" w:rsidP="0F36495C" w:rsidRDefault="0F36495C" w14:paraId="08B23CFF" w14:textId="4E2C63BC">
      <w:pPr>
        <w:pStyle w:val="ListParagraph"/>
        <w:ind w:left="720"/>
      </w:pPr>
    </w:p>
    <w:p w:rsidR="6C498874" w:rsidP="0F36495C" w:rsidRDefault="6C498874" w14:paraId="73F658BB" w14:textId="2BA9833F">
      <w:pPr>
        <w:pStyle w:val="Normal"/>
        <w:ind w:left="0"/>
      </w:pPr>
      <w:r w:rsidR="6C498874">
        <w:rPr/>
        <w:t xml:space="preserve">Povjerenstvo je nakon razmatranja svih 5 ponuda utvrdilo da su sve </w:t>
      </w:r>
      <w:r w:rsidR="6C498874">
        <w:rPr/>
        <w:t>pravovaljanje</w:t>
      </w:r>
      <w:r w:rsidR="6C498874">
        <w:rPr/>
        <w:t xml:space="preserve"> te je </w:t>
      </w:r>
      <w:r w:rsidR="6C498874">
        <w:rPr/>
        <w:t>don</w:t>
      </w:r>
      <w:r w:rsidR="5ECEC968">
        <w:rPr/>
        <w:t>i</w:t>
      </w:r>
      <w:r w:rsidR="6C498874">
        <w:rPr/>
        <w:t>jelo</w:t>
      </w:r>
      <w:r w:rsidR="6C498874">
        <w:rPr/>
        <w:t xml:space="preserve"> odluku </w:t>
      </w:r>
      <w:r w:rsidR="310F8A30">
        <w:rPr/>
        <w:t xml:space="preserve">o sazivanju roditeljskog sastanka u četvrtak, 22.01.2026. godine u 15.30 sati u prostorijama škole. 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702b203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A39F487"/>
    <w:rsid w:val="073B2026"/>
    <w:rsid w:val="0A39F487"/>
    <w:rsid w:val="0BFB5F06"/>
    <w:rsid w:val="0C87F6CC"/>
    <w:rsid w:val="0F36495C"/>
    <w:rsid w:val="10078D46"/>
    <w:rsid w:val="13067264"/>
    <w:rsid w:val="13D6BC15"/>
    <w:rsid w:val="18BCFD70"/>
    <w:rsid w:val="1B061483"/>
    <w:rsid w:val="1D2A730A"/>
    <w:rsid w:val="208D00C7"/>
    <w:rsid w:val="2438F1AF"/>
    <w:rsid w:val="260E7ACE"/>
    <w:rsid w:val="2C9B44CD"/>
    <w:rsid w:val="310F8A30"/>
    <w:rsid w:val="334B53DC"/>
    <w:rsid w:val="33A6D7CD"/>
    <w:rsid w:val="370E1053"/>
    <w:rsid w:val="40BA8748"/>
    <w:rsid w:val="41965D84"/>
    <w:rsid w:val="4639B3FA"/>
    <w:rsid w:val="4A719444"/>
    <w:rsid w:val="4BE2D012"/>
    <w:rsid w:val="50EE05FF"/>
    <w:rsid w:val="5123B8AE"/>
    <w:rsid w:val="52D7CE87"/>
    <w:rsid w:val="58A0B969"/>
    <w:rsid w:val="5C25D1C7"/>
    <w:rsid w:val="5D15B5D5"/>
    <w:rsid w:val="5ECEC968"/>
    <w:rsid w:val="5F535347"/>
    <w:rsid w:val="6135EB60"/>
    <w:rsid w:val="6258CB6C"/>
    <w:rsid w:val="63D13BB1"/>
    <w:rsid w:val="659EF3E1"/>
    <w:rsid w:val="66C92FE2"/>
    <w:rsid w:val="6C498874"/>
    <w:rsid w:val="716163CF"/>
    <w:rsid w:val="775D695D"/>
    <w:rsid w:val="788C59BD"/>
    <w:rsid w:val="7E30EAC3"/>
    <w:rsid w:val="7EDE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9F487"/>
  <w15:chartTrackingRefBased/>
  <w15:docId w15:val="{E1C9D140-C4DC-427D-8C0D-3F17E7B72A6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hr-H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0F36495C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8bf854788e76416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2026-01-13T11:04:55.9207311Z</dcterms:created>
  <dcterms:modified xsi:type="dcterms:W3CDTF">2026-01-13T11:32:15.2174515Z</dcterms:modified>
  <dc:creator>Iva Maškarin</dc:creator>
  <lastModifiedBy>Iva Maškarin</lastModifiedBy>
</coreProperties>
</file>