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B4" w:rsidRDefault="00DE2C21">
      <w:pPr>
        <w:rPr>
          <w:lang w:val="hr-HR"/>
        </w:rPr>
      </w:pPr>
      <w:r>
        <w:rPr>
          <w:lang w:val="hr-HR"/>
        </w:rPr>
        <w:t>RASPORED OBRANA ZA SMJER THK – 11. lipnja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Ante Šotić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8.00-8.10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 xml:space="preserve">Krsto Paparić 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8.15-8.25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Dino Beg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8.30-8.40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Leon Beg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8.45-8.55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Luka Krišković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9.00-9.10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Antonijo Kurelić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9.15-9.25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Leon Ogrizović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9.30-9.40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Leon Pećarina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9.45-9.55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Sara Pivac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10.00-10.10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Ante Puljar-Matić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10.15-10.25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Josip Sović-Padovan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10.30-10.40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Nikol Šimičić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10.45-10.55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Klaudia Kurelić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11.00-11.10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Mia Pende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11.15-11.25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Doriana Dedić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11.30-11.40</w:t>
            </w:r>
          </w:p>
        </w:tc>
      </w:tr>
      <w:tr w:rsidR="00DE2C21" w:rsidTr="00DE2C21"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Lana Pičuljan</w:t>
            </w:r>
          </w:p>
        </w:tc>
        <w:tc>
          <w:tcPr>
            <w:tcW w:w="4508" w:type="dxa"/>
          </w:tcPr>
          <w:p w:rsidR="00DE2C21" w:rsidRDefault="00DE2C21">
            <w:pPr>
              <w:rPr>
                <w:lang w:val="hr-HR"/>
              </w:rPr>
            </w:pPr>
            <w:r>
              <w:rPr>
                <w:lang w:val="hr-HR"/>
              </w:rPr>
              <w:t>11.45-11.55</w:t>
            </w:r>
          </w:p>
        </w:tc>
      </w:tr>
    </w:tbl>
    <w:p w:rsidR="00BD1773" w:rsidRDefault="00BD1773">
      <w:pPr>
        <w:rPr>
          <w:lang w:val="hr-HR"/>
        </w:rPr>
      </w:pPr>
    </w:p>
    <w:p w:rsidR="00BD1773" w:rsidRDefault="00BD1773">
      <w:pPr>
        <w:rPr>
          <w:lang w:val="hr-HR"/>
        </w:rPr>
      </w:pPr>
      <w:r>
        <w:rPr>
          <w:lang w:val="hr-HR"/>
        </w:rPr>
        <w:t>RASPORED OBRANA ZA KONOBARE I KUHARE – 12.lipnja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Luka Dumenčić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8.00-8.10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Antonija Krešić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8.15-8.25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Ivano Maračić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8.30-8.40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Alex Ribarić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8.45-8.55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Dolores Ribarić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9.00-9.10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Ivan Travaš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9.15-9.25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Niko Bakota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9.30-9.40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Ivan Jurešić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9.45-9.55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Manuela Ribarić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10.00-10.10</w:t>
            </w:r>
          </w:p>
        </w:tc>
      </w:tr>
      <w:tr w:rsidR="00BD1773" w:rsidTr="00BD1773"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Ivona Holjar</w:t>
            </w:r>
          </w:p>
        </w:tc>
        <w:tc>
          <w:tcPr>
            <w:tcW w:w="4508" w:type="dxa"/>
          </w:tcPr>
          <w:p w:rsidR="00BD1773" w:rsidRDefault="00BD1773">
            <w:pPr>
              <w:rPr>
                <w:lang w:val="hr-HR"/>
              </w:rPr>
            </w:pPr>
            <w:r>
              <w:rPr>
                <w:lang w:val="hr-HR"/>
              </w:rPr>
              <w:t>10.15-10.25</w:t>
            </w:r>
          </w:p>
        </w:tc>
      </w:tr>
    </w:tbl>
    <w:p w:rsidR="00BD1773" w:rsidRDefault="00BD1773">
      <w:pPr>
        <w:rPr>
          <w:lang w:val="hr-HR"/>
        </w:rPr>
      </w:pPr>
    </w:p>
    <w:p w:rsidR="00BD1773" w:rsidRPr="00DE2C21" w:rsidRDefault="00BD1773">
      <w:pPr>
        <w:rPr>
          <w:lang w:val="hr-HR"/>
        </w:rPr>
      </w:pPr>
      <w:r>
        <w:rPr>
          <w:lang w:val="hr-HR"/>
        </w:rPr>
        <w:t>Maturanti trebaju doći 20 minuta prije obrane.</w:t>
      </w:r>
      <w:bookmarkStart w:id="0" w:name="_GoBack"/>
      <w:bookmarkEnd w:id="0"/>
    </w:p>
    <w:sectPr w:rsidR="00BD1773" w:rsidRPr="00DE2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BC"/>
    <w:rsid w:val="009909BC"/>
    <w:rsid w:val="00BB6FB4"/>
    <w:rsid w:val="00BD1773"/>
    <w:rsid w:val="00D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8C87"/>
  <w15:chartTrackingRefBased/>
  <w15:docId w15:val="{0D20C650-9EF9-4085-8675-711B376D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2026-05-28T05:59:00Z</dcterms:created>
  <dcterms:modified xsi:type="dcterms:W3CDTF">2026-05-28T06:17:00Z</dcterms:modified>
</cp:coreProperties>
</file>